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CBBD8" w14:textId="77777777" w:rsidR="00E40C63" w:rsidRDefault="00E40C63" w:rsidP="00E40C63">
      <w:pPr>
        <w:pStyle w:val="NormalnyWeb"/>
        <w:spacing w:after="0"/>
        <w:jc w:val="right"/>
      </w:pPr>
      <w:r>
        <w:rPr>
          <w:rFonts w:ascii="Arial" w:hAnsi="Arial" w:cs="Arial"/>
        </w:rPr>
        <w:t>Biskupiec , dnia …..........................................</w:t>
      </w:r>
    </w:p>
    <w:p w14:paraId="049F364C" w14:textId="77777777" w:rsidR="00E40C63" w:rsidRDefault="00E40C63" w:rsidP="00E40C63">
      <w:pPr>
        <w:pStyle w:val="NormalnyWeb"/>
        <w:spacing w:after="0"/>
        <w:contextualSpacing/>
      </w:pPr>
    </w:p>
    <w:p w14:paraId="6AF2B981" w14:textId="77777777" w:rsidR="00E40C63" w:rsidRDefault="00E40C63" w:rsidP="00E40C63">
      <w:pPr>
        <w:pStyle w:val="NormalnyWeb"/>
        <w:spacing w:after="0"/>
        <w:contextualSpacing/>
      </w:pPr>
      <w:r>
        <w:t>…</w:t>
      </w:r>
      <w:r>
        <w:rPr>
          <w:rFonts w:ascii="Arial" w:hAnsi="Arial" w:cs="Arial"/>
        </w:rPr>
        <w:t>...............................................</w:t>
      </w:r>
    </w:p>
    <w:p w14:paraId="7CC37708" w14:textId="77777777" w:rsidR="00E40C63" w:rsidRDefault="00E40C63" w:rsidP="00E40C63">
      <w:pPr>
        <w:pStyle w:val="NormalnyWeb"/>
        <w:spacing w:after="0"/>
        <w:contextualSpacing/>
      </w:pPr>
      <w:r>
        <w:rPr>
          <w:rFonts w:ascii="Arial" w:hAnsi="Arial" w:cs="Arial"/>
          <w:sz w:val="16"/>
          <w:szCs w:val="16"/>
        </w:rPr>
        <w:t xml:space="preserve">(imię i nazwisko) </w:t>
      </w:r>
    </w:p>
    <w:p w14:paraId="71BA60C5" w14:textId="77777777" w:rsidR="00E40C63" w:rsidRDefault="00E40C63" w:rsidP="00E40C63">
      <w:pPr>
        <w:pStyle w:val="NormalnyWeb"/>
        <w:spacing w:after="0"/>
        <w:contextualSpacing/>
      </w:pPr>
    </w:p>
    <w:p w14:paraId="161F50F1" w14:textId="77777777" w:rsidR="00E40C63" w:rsidRDefault="00E40C63" w:rsidP="00E40C63">
      <w:pPr>
        <w:pStyle w:val="NormalnyWeb"/>
        <w:spacing w:after="0"/>
        <w:contextualSpacing/>
      </w:pPr>
      <w:r>
        <w:t>…</w:t>
      </w:r>
      <w:r>
        <w:rPr>
          <w:rFonts w:ascii="Arial" w:hAnsi="Arial" w:cs="Arial"/>
        </w:rPr>
        <w:t>...............................................</w:t>
      </w:r>
    </w:p>
    <w:p w14:paraId="4A70EC44" w14:textId="77777777" w:rsidR="00E40C63" w:rsidRDefault="00E40C63" w:rsidP="00E40C63">
      <w:pPr>
        <w:pStyle w:val="NormalnyWeb"/>
        <w:spacing w:after="0"/>
        <w:contextualSpacing/>
      </w:pPr>
      <w:r>
        <w:rPr>
          <w:rFonts w:ascii="Arial" w:hAnsi="Arial" w:cs="Arial"/>
          <w:sz w:val="16"/>
          <w:szCs w:val="16"/>
        </w:rPr>
        <w:t>(adres zamieszkania)</w:t>
      </w:r>
    </w:p>
    <w:p w14:paraId="6924C7D0" w14:textId="77777777" w:rsidR="00E40C63" w:rsidRDefault="00E40C63" w:rsidP="00E40C63">
      <w:pPr>
        <w:pStyle w:val="NormalnyWeb"/>
        <w:spacing w:after="0"/>
        <w:contextualSpacing/>
      </w:pPr>
    </w:p>
    <w:p w14:paraId="431271F8" w14:textId="77777777" w:rsidR="00E40C63" w:rsidRDefault="00E40C63" w:rsidP="00E40C63">
      <w:pPr>
        <w:pStyle w:val="NormalnyWeb"/>
        <w:spacing w:after="0"/>
        <w:contextualSpacing/>
      </w:pPr>
      <w:r>
        <w:t>…</w:t>
      </w:r>
      <w:r>
        <w:rPr>
          <w:rFonts w:ascii="Arial" w:hAnsi="Arial" w:cs="Arial"/>
        </w:rPr>
        <w:t>................................................</w:t>
      </w:r>
    </w:p>
    <w:p w14:paraId="35AB1727" w14:textId="77777777" w:rsidR="00E40C63" w:rsidRDefault="00E40C63" w:rsidP="00E40C63">
      <w:pPr>
        <w:pStyle w:val="NormalnyWeb"/>
        <w:spacing w:after="0"/>
        <w:jc w:val="center"/>
        <w:rPr>
          <w:rFonts w:ascii="Arial" w:hAnsi="Arial" w:cs="Arial"/>
          <w:b/>
          <w:bCs/>
          <w:sz w:val="30"/>
          <w:szCs w:val="30"/>
        </w:rPr>
      </w:pPr>
      <w:r>
        <w:rPr>
          <w:rFonts w:ascii="Arial" w:hAnsi="Arial" w:cs="Arial"/>
          <w:b/>
          <w:bCs/>
          <w:sz w:val="30"/>
          <w:szCs w:val="30"/>
        </w:rPr>
        <w:t xml:space="preserve">W N I O S E K </w:t>
      </w:r>
    </w:p>
    <w:p w14:paraId="7FA407C2" w14:textId="77777777" w:rsidR="00E40C63" w:rsidRDefault="00E40C63" w:rsidP="00E40C63">
      <w:pPr>
        <w:pStyle w:val="NormalnyWeb"/>
        <w:spacing w:after="0"/>
        <w:jc w:val="center"/>
      </w:pPr>
    </w:p>
    <w:p w14:paraId="52CAA073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Pr="00E40C63">
        <w:rPr>
          <w:rFonts w:ascii="Arial" w:hAnsi="Arial" w:cs="Arial"/>
          <w:sz w:val="22"/>
          <w:szCs w:val="22"/>
        </w:rPr>
        <w:t xml:space="preserve">Zwracam się z prośbą do Wójta Gminy Biskupiec o przyznanie zwolnienia oraz </w:t>
      </w:r>
    </w:p>
    <w:p w14:paraId="427A4919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68531E72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ulgi w podatku rolnym z tytułu nabycia gruntów o pow. …............. . Grunty te zostały</w:t>
      </w:r>
    </w:p>
    <w:p w14:paraId="57C3D780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0F2F2C69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nabyte aktem notarialnym Nr …................. z dnia ..........................., w celu utworzenia</w:t>
      </w:r>
    </w:p>
    <w:p w14:paraId="1FC762A2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3F1F93F4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nowego gospodarstwa rolnego*/powiększenia dotychczas posiadanego gospodarstwa</w:t>
      </w:r>
    </w:p>
    <w:p w14:paraId="397BCCD6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5D6DF55F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rolnego* , od .................................................................................................................. .</w:t>
      </w:r>
    </w:p>
    <w:p w14:paraId="5E6B303A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5125FE6E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 xml:space="preserve">Jednocześnie </w:t>
      </w:r>
      <w:r w:rsidRPr="00E40C63">
        <w:rPr>
          <w:rFonts w:ascii="Arial" w:hAnsi="Arial" w:cs="Arial"/>
          <w:b/>
          <w:bCs/>
          <w:sz w:val="22"/>
          <w:szCs w:val="22"/>
        </w:rPr>
        <w:t>oświadczam</w:t>
      </w:r>
      <w:r w:rsidRPr="00E40C63">
        <w:rPr>
          <w:rFonts w:ascii="Arial" w:hAnsi="Arial" w:cs="Arial"/>
          <w:sz w:val="22"/>
          <w:szCs w:val="22"/>
        </w:rPr>
        <w:t xml:space="preserve">, że oprócz wyżej wymienionych gruntów, </w:t>
      </w:r>
      <w:r w:rsidRPr="00E40C63">
        <w:rPr>
          <w:rFonts w:ascii="Arial" w:hAnsi="Arial" w:cs="Arial"/>
          <w:b/>
          <w:bCs/>
          <w:sz w:val="22"/>
          <w:szCs w:val="22"/>
        </w:rPr>
        <w:t>posiadam</w:t>
      </w:r>
    </w:p>
    <w:p w14:paraId="399EA83D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16A903AE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b/>
          <w:bCs/>
          <w:sz w:val="22"/>
          <w:szCs w:val="22"/>
        </w:rPr>
        <w:t xml:space="preserve">grunty </w:t>
      </w:r>
      <w:r w:rsidRPr="00E40C63">
        <w:rPr>
          <w:rFonts w:ascii="Arial" w:hAnsi="Arial" w:cs="Arial"/>
          <w:sz w:val="22"/>
          <w:szCs w:val="22"/>
        </w:rPr>
        <w:t xml:space="preserve">o pow. ….................. ha fizycznych </w:t>
      </w:r>
      <w:r w:rsidRPr="00E40C63">
        <w:rPr>
          <w:rFonts w:ascii="Arial" w:hAnsi="Arial" w:cs="Arial"/>
          <w:b/>
          <w:bCs/>
          <w:sz w:val="22"/>
          <w:szCs w:val="22"/>
        </w:rPr>
        <w:t>użytków rolnych</w:t>
      </w:r>
      <w:r w:rsidRPr="00E40C63">
        <w:rPr>
          <w:rFonts w:ascii="Arial" w:hAnsi="Arial" w:cs="Arial"/>
          <w:sz w:val="22"/>
          <w:szCs w:val="22"/>
        </w:rPr>
        <w:t xml:space="preserve"> , w tym ..…..............,</w:t>
      </w:r>
    </w:p>
    <w:p w14:paraId="6CFEE3AE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09717044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położone na terenie tutejszej gminy oraz ….......... , położone terenie gminy : …...........</w:t>
      </w:r>
    </w:p>
    <w:p w14:paraId="5FECA376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1447E001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….......................................................................................................................................</w:t>
      </w:r>
    </w:p>
    <w:p w14:paraId="24693CB0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7449F9DC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b/>
          <w:bCs/>
          <w:sz w:val="22"/>
          <w:szCs w:val="22"/>
        </w:rPr>
        <w:t>Ogólna powierzchnia</w:t>
      </w:r>
      <w:r w:rsidRPr="00E40C63">
        <w:rPr>
          <w:rFonts w:ascii="Arial" w:hAnsi="Arial" w:cs="Arial"/>
          <w:sz w:val="22"/>
          <w:szCs w:val="22"/>
        </w:rPr>
        <w:t xml:space="preserve"> posiadanych gruntów przed podpisaniem w/w aktu notarialnego</w:t>
      </w:r>
    </w:p>
    <w:p w14:paraId="55036987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7EF43C93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stanowi …...................ha fizycznych , z czego powierzchnia …................ położona jest</w:t>
      </w:r>
    </w:p>
    <w:p w14:paraId="7AC4E01D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6DD6BD88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na terenie tutejszej gminy , zaś różnica , tj. pow. …..................poza terenem tutejszej</w:t>
      </w:r>
    </w:p>
    <w:p w14:paraId="6231F421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316F7B38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gminy, tj. w gminie :....................................................................................................... .</w:t>
      </w:r>
    </w:p>
    <w:p w14:paraId="1CD6D608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78DDBDB4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Pr="00E40C63">
        <w:rPr>
          <w:rFonts w:ascii="Arial" w:hAnsi="Arial" w:cs="Arial"/>
          <w:sz w:val="22"/>
          <w:szCs w:val="22"/>
        </w:rPr>
        <w:t xml:space="preserve">Ponadto </w:t>
      </w:r>
      <w:r w:rsidRPr="00E40C63">
        <w:rPr>
          <w:rFonts w:ascii="Arial" w:hAnsi="Arial" w:cs="Arial"/>
          <w:b/>
          <w:bCs/>
          <w:sz w:val="22"/>
          <w:szCs w:val="22"/>
        </w:rPr>
        <w:t xml:space="preserve">oświadczam </w:t>
      </w:r>
      <w:r w:rsidRPr="00E40C63">
        <w:rPr>
          <w:rFonts w:ascii="Arial" w:hAnsi="Arial" w:cs="Arial"/>
          <w:sz w:val="22"/>
          <w:szCs w:val="22"/>
        </w:rPr>
        <w:t>, że wobec sprzedawcy gruntów (indywidualnego właściciela</w:t>
      </w:r>
    </w:p>
    <w:p w14:paraId="6DC3A98F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064CC6DE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gospodarstwa rolnego) nie jestem*/ jestem krewnym*w linii prostej lub jego małżonkiem,</w:t>
      </w:r>
    </w:p>
    <w:p w14:paraId="4A75E620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280A2B4C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pasierbem, zięciem lub synową.</w:t>
      </w:r>
    </w:p>
    <w:p w14:paraId="292BDC00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12A3BA3A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Pr="00E40C63">
        <w:rPr>
          <w:rFonts w:ascii="Arial" w:hAnsi="Arial" w:cs="Arial"/>
          <w:sz w:val="22"/>
          <w:szCs w:val="22"/>
        </w:rPr>
        <w:t xml:space="preserve">Na zakup w/w gruntów korzystałem */ nie korzystałem* ze środków publicznych. </w:t>
      </w:r>
    </w:p>
    <w:p w14:paraId="2E2C0ED3" w14:textId="77777777" w:rsid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6B4180A1" w14:textId="77777777" w:rsidR="00E40C63" w:rsidRPr="00E40C63" w:rsidRDefault="00E40C63" w:rsidP="00E40C63">
      <w:pPr>
        <w:pStyle w:val="NormalnyWeb"/>
        <w:spacing w:after="0"/>
        <w:contextualSpacing/>
        <w:rPr>
          <w:rFonts w:ascii="Arial" w:hAnsi="Arial" w:cs="Arial"/>
          <w:sz w:val="22"/>
          <w:szCs w:val="22"/>
        </w:rPr>
      </w:pPr>
    </w:p>
    <w:p w14:paraId="4AF0815F" w14:textId="77777777" w:rsidR="00E40C63" w:rsidRPr="00E40C63" w:rsidRDefault="00E40C63" w:rsidP="00E40C63">
      <w:pPr>
        <w:pStyle w:val="NormalnyWeb"/>
        <w:spacing w:after="0"/>
        <w:contextualSpacing/>
        <w:jc w:val="right"/>
        <w:rPr>
          <w:rFonts w:ascii="Arial" w:hAnsi="Arial" w:cs="Arial"/>
          <w:sz w:val="22"/>
          <w:szCs w:val="22"/>
        </w:rPr>
      </w:pPr>
      <w:r w:rsidRPr="00E40C63">
        <w:rPr>
          <w:rFonts w:ascii="Arial" w:hAnsi="Arial" w:cs="Arial"/>
          <w:sz w:val="22"/>
          <w:szCs w:val="22"/>
        </w:rPr>
        <w:t>…...............................................................</w:t>
      </w:r>
    </w:p>
    <w:p w14:paraId="079FEE1C" w14:textId="77777777" w:rsidR="00E40C63" w:rsidRDefault="00E40C63" w:rsidP="00E40C63">
      <w:pPr>
        <w:pStyle w:val="NormalnyWeb"/>
        <w:spacing w:after="0"/>
        <w:contextualSpacing/>
        <w:jc w:val="center"/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(podpis podatnika)</w:t>
      </w:r>
    </w:p>
    <w:p w14:paraId="1D7E5E6C" w14:textId="77777777" w:rsidR="00E40C63" w:rsidRDefault="00E40C63" w:rsidP="00E40C63">
      <w:pPr>
        <w:pStyle w:val="NormalnyWeb"/>
        <w:spacing w:after="0"/>
      </w:pPr>
      <w:r>
        <w:rPr>
          <w:rFonts w:ascii="Arial" w:hAnsi="Arial" w:cs="Arial"/>
          <w:b/>
          <w:bCs/>
          <w:sz w:val="18"/>
          <w:szCs w:val="18"/>
        </w:rPr>
        <w:t xml:space="preserve">Uprzedzony/a o odpowiedzialności karnej z art.233 §1 Kodeksu Karnego oświadczam, że podane przeze mnie dane są zgodne z prawdą . </w:t>
      </w:r>
    </w:p>
    <w:p w14:paraId="13F91C32" w14:textId="77777777" w:rsidR="00E40C63" w:rsidRDefault="00E40C63" w:rsidP="00E40C63">
      <w:pPr>
        <w:pStyle w:val="NormalnyWeb"/>
        <w:spacing w:after="0"/>
      </w:pPr>
      <w:r>
        <w:rPr>
          <w:rFonts w:ascii="Arial" w:hAnsi="Arial" w:cs="Arial"/>
          <w:sz w:val="18"/>
          <w:szCs w:val="18"/>
        </w:rPr>
        <w:t xml:space="preserve">*)-niepotrzebne skreślić. </w:t>
      </w:r>
    </w:p>
    <w:p w14:paraId="56BB5E2A" w14:textId="77777777" w:rsidR="00E40C63" w:rsidRPr="00E40C63" w:rsidRDefault="00E40C63" w:rsidP="00E40C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0C63">
        <w:rPr>
          <w:rFonts w:ascii="Arial" w:eastAsia="Times New Roman" w:hAnsi="Arial" w:cs="Arial"/>
          <w:b/>
          <w:bCs/>
          <w:lang w:eastAsia="pl-PL"/>
        </w:rPr>
        <w:lastRenderedPageBreak/>
        <w:t>KLAUZULA INFORMACYJNA</w:t>
      </w:r>
    </w:p>
    <w:p w14:paraId="6D184D58" w14:textId="3181C0E5" w:rsidR="00E40C63" w:rsidRPr="00E40C63" w:rsidRDefault="0069776F" w:rsidP="006977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    </w:t>
      </w:r>
      <w:r w:rsidR="00E40C63" w:rsidRPr="00E40C63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Zgodnie z art. 13 ust. 1 i 2 Rozporządzenia Parlamentu Europejskiego i Rady (UE) 2016/679 z dnia 27 kwietnia 2016 r.  w sprawie ochrony osób fizycznych w związku z przetwarzaniem danych osobowych i w sprawie swobodnego przepływu takich danych oraz uchylenia dyrektywy 95/46/WE (Dz. U. UE. L z 2016r. Nr 119, str.1 ze zm.) - dalej „RODO”, informuję, że :</w:t>
      </w:r>
    </w:p>
    <w:p w14:paraId="585C0BDF" w14:textId="274B8F27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</w:t>
      </w:r>
      <w:r w:rsidR="00E40C63" w:rsidRPr="00E40C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1. </w:t>
      </w:r>
      <w:r w:rsidR="00E40C63" w:rsidRPr="00E40C63">
        <w:rPr>
          <w:rFonts w:ascii="Arial" w:eastAsia="Times New Roman" w:hAnsi="Arial" w:cs="Arial"/>
          <w:sz w:val="20"/>
          <w:szCs w:val="20"/>
          <w:lang w:eastAsia="pl-PL"/>
        </w:rPr>
        <w:t>Administratorem Pana/Pani danych osobowych jest Wójt Gminy Biskupiec ul. Rynek 1 13-340 Biskupiec, tel.(56) 47 45 057/ 058, fax: (56) 47 45 289, e-mail : ugb@gminabiskupiec.pl</w:t>
      </w:r>
    </w:p>
    <w:p w14:paraId="5E406139" w14:textId="6FBA3B33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    </w:t>
      </w:r>
      <w:r w:rsidR="00E40C63" w:rsidRPr="00E40C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2.</w:t>
      </w:r>
      <w:r w:rsidR="00E40C63" w:rsidRPr="00E40C63">
        <w:rPr>
          <w:rFonts w:ascii="Arial" w:eastAsia="Times New Roman" w:hAnsi="Arial" w:cs="Arial"/>
          <w:sz w:val="20"/>
          <w:szCs w:val="20"/>
          <w:lang w:eastAsia="pl-PL"/>
        </w:rPr>
        <w:t xml:space="preserve"> Administrator wyznaczył Inspektora Ochrony Danych, z którym Pan/Pani może się kontaktować we wszystkich sprawach dotyczących przetwarzania danych osobowych za pośrednictwem adresu e-mail: </w:t>
      </w:r>
      <w:hyperlink r:id="rId4" w:history="1">
        <w:r w:rsidR="00E40C63" w:rsidRPr="00E40C63">
          <w:rPr>
            <w:rFonts w:ascii="Arial" w:eastAsia="Times New Roman" w:hAnsi="Arial" w:cs="Arial"/>
            <w:color w:val="000080"/>
            <w:sz w:val="20"/>
            <w:szCs w:val="20"/>
            <w:u w:val="single"/>
            <w:lang w:eastAsia="pl-PL"/>
          </w:rPr>
          <w:t>inspektor@cbi24.pl</w:t>
        </w:r>
      </w:hyperlink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; lub pisemnie na adres Administratora.</w:t>
      </w:r>
    </w:p>
    <w:p w14:paraId="66DEA12B" w14:textId="7A7CCD25" w:rsidR="00E40C63" w:rsidRPr="0069776F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3.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Pana/Pani dane osobowe będą przetwarzane w celu przeprowadzenia postępowania podatkowego i wydania decyzji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w sprawie zwolnienia i ulgi w podatku rolnym z tytułu nabycia gruntów oraz wydania zaświadczenia o pomocy de </w:t>
      </w:r>
      <w:proofErr w:type="spellStart"/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minimis</w:t>
      </w:r>
      <w:proofErr w:type="spellEnd"/>
      <w:r w:rsid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w rolnictwie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, jak również w celu realizacji praw oraz obowiązków wynikających z przepisów prawa (art. 6 ust. 1 lit. c RODO) i ustawy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z 15 listopada 1984r. o podatku rolnym (tekst </w:t>
      </w:r>
      <w:proofErr w:type="spellStart"/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jednol</w:t>
      </w:r>
      <w:proofErr w:type="spellEnd"/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 Dz.U. z 20</w:t>
      </w:r>
      <w:r w:rsidR="00D359B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</w:t>
      </w:r>
      <w:r w:rsidR="00965AD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5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r., poz.</w:t>
      </w:r>
      <w:r w:rsidR="002E1C22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1</w:t>
      </w:r>
      <w:r w:rsidR="00965AD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344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) i ustawy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z 29 sierpnia 1997r. Ordynacja podatkowa (tekst jednolity: Dz.U. z 20</w:t>
      </w:r>
      <w:r w:rsidR="00D359B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2</w:t>
      </w:r>
      <w:r w:rsidR="00C95C0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5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r., poz.</w:t>
      </w:r>
      <w:r w:rsidR="00D359BE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="00C95C08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111</w:t>
      </w:r>
      <w:r w:rsidR="000D3F7A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z późn.zm.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) oraz przepisów wykonawczych do tych ustaw i regulacjach. </w:t>
      </w:r>
    </w:p>
    <w:p w14:paraId="05D9EA2F" w14:textId="250F9918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4.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Dane osobowe Pana/Pani będą przetwarzane przez okres niezbędny do realizacji </w:t>
      </w:r>
      <w:proofErr w:type="spellStart"/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ww</w:t>
      </w:r>
      <w:proofErr w:type="spellEnd"/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celu z uwzględnieniem okresów przechowywania określonych w przepisach szczególnych, w tym przepisów archiwalnych – przez 10 lat od roku kalendarzowego, w którym złożono wniosek o udzielenie zwolnienia i ulgi w podatku rolnym z tytułu nabycia gruntów na utworzenie/powiększenie gospodarstwa rolnego.</w:t>
      </w:r>
    </w:p>
    <w:p w14:paraId="13F9AE58" w14:textId="6E430A69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5.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Pana/Pani dane nie będą przetwarzane w sposób zautomatyzowany, w tym nie będą podlegać profilowaniu.</w:t>
      </w:r>
    </w:p>
    <w:p w14:paraId="6CA23251" w14:textId="2DBEF57E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6.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Dane osobowe Pana/Pani nie będą przekazywane poza Europejski Obszar Gospodarczy (obejmujący Unię Europejską, Norwegię, Liechtenstein i Islandię).</w:t>
      </w:r>
    </w:p>
    <w:p w14:paraId="25715127" w14:textId="10B69932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 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7.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związku z przetwarzaniem Pana/Pani danych osobowych, przysługują Panu/Pani następujące prawa : a) prawo do dostępu do swoich danych oraz otrzymania ich kopii;</w:t>
      </w:r>
    </w:p>
    <w:p w14:paraId="0743053C" w14:textId="6A412A8E" w:rsidR="00E40C63" w:rsidRPr="00E40C63" w:rsidRDefault="00965AD5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b) prawo do sprostowania (poprawienia) swoich danych osobowych;</w:t>
      </w:r>
    </w:p>
    <w:p w14:paraId="312C8DE3" w14:textId="5E4A98DA" w:rsidR="00E40C63" w:rsidRPr="00E40C63" w:rsidRDefault="00965AD5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c) prawo do ograniczenia przetwarzania danych osobowych;</w:t>
      </w:r>
    </w:p>
    <w:p w14:paraId="1F8D6CBB" w14:textId="77777777" w:rsidR="000A59C6" w:rsidRDefault="00965AD5" w:rsidP="0069776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d) prawo do wniesienia skargi do Prezesa Urzędu Ochrony Danych Osobowych</w:t>
      </w:r>
      <w:r w:rsidR="000A59C6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,</w:t>
      </w:r>
    </w:p>
    <w:p w14:paraId="51ACC93B" w14:textId="77777777" w:rsidR="000A59C6" w:rsidRDefault="000A59C6" w:rsidP="0069776F">
      <w:pPr>
        <w:spacing w:before="100" w:beforeAutospacing="1" w:after="100" w:afterAutospacing="1" w:line="240" w:lineRule="auto"/>
        <w:contextualSpacing/>
        <w:jc w:val="both"/>
        <w:rPr>
          <w:rFonts w:ascii="Arial" w:eastAsia="Times New Roman" w:hAnsi="Arial" w:cs="Arial"/>
          <w:color w:val="000000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</w:t>
      </w:r>
      <w:r w:rsidR="00965AD5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w sytuacji gdy uzna Pan/Pani, że przetwarzanie danych osobowych narusza</w:t>
      </w:r>
    </w:p>
    <w:p w14:paraId="154C150F" w14:textId="13E95EA6" w:rsidR="00E40C63" w:rsidRPr="00E40C63" w:rsidRDefault="000A59C6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                                   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przepisy ogólnego rozporządzenia o ochronie danych osobowych (RODO).</w:t>
      </w:r>
    </w:p>
    <w:p w14:paraId="22D0A0E4" w14:textId="16562F00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8.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Podanie przez Pana/Panią danych osobowych jest obowiązkowe. Nieprzekazanie danych skutkować będzie brakiem realizacji celu, o którym mowa w punkcie 3.</w:t>
      </w:r>
    </w:p>
    <w:p w14:paraId="38B90666" w14:textId="3EB7D557" w:rsidR="00E40C63" w:rsidRPr="00E40C63" w:rsidRDefault="0069776F" w:rsidP="0069776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 xml:space="preserve">    </w:t>
      </w:r>
      <w:r w:rsidR="00E40C63" w:rsidRPr="00E40C63">
        <w:rPr>
          <w:rFonts w:ascii="Arial" w:eastAsia="Times New Roman" w:hAnsi="Arial" w:cs="Arial"/>
          <w:b/>
          <w:bCs/>
          <w:color w:val="000000"/>
          <w:sz w:val="20"/>
          <w:szCs w:val="20"/>
          <w:lang w:eastAsia="pl-PL"/>
        </w:rPr>
        <w:t>9</w:t>
      </w:r>
      <w:r w:rsidR="00E40C63" w:rsidRPr="00E40C63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. </w:t>
      </w:r>
      <w:r w:rsidRPr="0069776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Pana/Pani dane mogą zostać przekazane podmiotom zewnętrznym na podstawie umowy powierzenia przetwarzania danych osobowych, tj. dostawcy usług poczty mailowej (GLOBAL INTERNET Szymon </w:t>
      </w:r>
      <w:proofErr w:type="spellStart"/>
      <w:r w:rsidRPr="0069776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Hersztek</w:t>
      </w:r>
      <w:proofErr w:type="spellEnd"/>
      <w:r w:rsidRPr="0069776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ul.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69776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Matecznikowa 2/1 80-126 Gdańsk), dostawcy usług informatycznych w zakresie programów ewidencyjnych (RADIX Spółka z ograniczoną odpowiedzialnością Sp.k., 80-332 Gdańsk, ul. Piastowska 33), systemu EBOI oraz Elektronicznego Zarzadzania Dokumentacją (MADKOM Sp.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</w:t>
      </w:r>
      <w:r w:rsidRPr="0069776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Akcyjna w Gdyni, al. Zwycięstwa 96/98, 81-451 Gdynia), dostawcy usług informatycznych (</w:t>
      </w:r>
      <w:proofErr w:type="spellStart"/>
      <w:r w:rsidRPr="0069776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>RenSoft</w:t>
      </w:r>
      <w:proofErr w:type="spellEnd"/>
      <w:r w:rsidRPr="0069776F">
        <w:rPr>
          <w:rFonts w:ascii="Arial" w:eastAsia="Times New Roman" w:hAnsi="Arial" w:cs="Arial"/>
          <w:color w:val="000000"/>
          <w:sz w:val="20"/>
          <w:szCs w:val="20"/>
          <w:lang w:eastAsia="pl-PL"/>
        </w:rPr>
        <w:t xml:space="preserve"> s.c. z siedzibą przy ul. Dworcowa 14, 86-300 Grudziądz),dostawcy usług doradztwa prawnego, archiwistycznych, niszczenia brakowania dokumentacji oraz elektronicznych nośników danych. Ponadto dane osobowe są ujawniane dostawcy usług pocztowych w przypadku korespondencji prowadzonej drogą pocztową, a także podmiotom lub organom uprawnionym na podstawie przepisów prawa</w:t>
      </w:r>
      <w:r>
        <w:rPr>
          <w:rFonts w:ascii="Arial" w:eastAsia="Times New Roman" w:hAnsi="Arial" w:cs="Arial"/>
          <w:color w:val="000000"/>
          <w:sz w:val="20"/>
          <w:szCs w:val="20"/>
          <w:lang w:eastAsia="pl-PL"/>
        </w:rPr>
        <w:t>.</w:t>
      </w:r>
    </w:p>
    <w:p w14:paraId="5E6E3A5D" w14:textId="77777777" w:rsidR="00965AD5" w:rsidRDefault="00965AD5" w:rsidP="00E40C63">
      <w:pPr>
        <w:spacing w:before="100" w:beforeAutospacing="1"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14:paraId="3AF08554" w14:textId="77777777" w:rsidR="00965AD5" w:rsidRDefault="00965AD5" w:rsidP="00E40C63">
      <w:pPr>
        <w:spacing w:before="100" w:beforeAutospacing="1"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14:paraId="2D373A0B" w14:textId="45C1E810" w:rsidR="00E40C63" w:rsidRPr="00E40C63" w:rsidRDefault="00E40C63" w:rsidP="00E40C63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0C63">
        <w:rPr>
          <w:rFonts w:ascii="Arial" w:eastAsia="Times New Roman" w:hAnsi="Arial" w:cs="Arial"/>
          <w:lang w:eastAsia="pl-PL"/>
        </w:rPr>
        <w:t>________________________</w:t>
      </w:r>
    </w:p>
    <w:p w14:paraId="3ABA7A4F" w14:textId="77777777" w:rsidR="00E40C63" w:rsidRPr="00E40C63" w:rsidRDefault="00E40C63" w:rsidP="00E40C6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</w:t>
      </w:r>
      <w:r w:rsidRPr="00E40C63">
        <w:rPr>
          <w:rFonts w:ascii="Arial" w:eastAsia="Times New Roman" w:hAnsi="Arial" w:cs="Arial"/>
          <w:lang w:eastAsia="pl-PL"/>
        </w:rPr>
        <w:t>podpis</w:t>
      </w:r>
    </w:p>
    <w:p w14:paraId="1EF2F906" w14:textId="77777777" w:rsidR="00317BCA" w:rsidRDefault="00317BCA"/>
    <w:sectPr w:rsidR="00317B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3939"/>
    <w:rsid w:val="000A59C6"/>
    <w:rsid w:val="000D3F7A"/>
    <w:rsid w:val="0022702C"/>
    <w:rsid w:val="002358AF"/>
    <w:rsid w:val="002E1C22"/>
    <w:rsid w:val="00317BCA"/>
    <w:rsid w:val="00500967"/>
    <w:rsid w:val="00545111"/>
    <w:rsid w:val="0069776F"/>
    <w:rsid w:val="0072165D"/>
    <w:rsid w:val="008303D4"/>
    <w:rsid w:val="00965AD5"/>
    <w:rsid w:val="009E348F"/>
    <w:rsid w:val="00AB3939"/>
    <w:rsid w:val="00C95C08"/>
    <w:rsid w:val="00D359BE"/>
    <w:rsid w:val="00E40C63"/>
    <w:rsid w:val="00E93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E51C"/>
  <w15:docId w15:val="{0988BC8F-7A35-43FF-9787-530AD3DE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40C6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9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spektor@cbi24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883</Words>
  <Characters>5303</Characters>
  <Application>Microsoft Office Word</Application>
  <DocSecurity>0</DocSecurity>
  <Lines>44</Lines>
  <Paragraphs>12</Paragraphs>
  <ScaleCrop>false</ScaleCrop>
  <Company/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Urszula Typa</cp:lastModifiedBy>
  <cp:revision>17</cp:revision>
  <cp:lastPrinted>2026-01-02T06:50:00Z</cp:lastPrinted>
  <dcterms:created xsi:type="dcterms:W3CDTF">2020-12-08T10:34:00Z</dcterms:created>
  <dcterms:modified xsi:type="dcterms:W3CDTF">2026-01-02T06:50:00Z</dcterms:modified>
</cp:coreProperties>
</file>