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F4848" w14:textId="77777777" w:rsidR="007D07D7" w:rsidRPr="007D07D7" w:rsidRDefault="007D07D7" w:rsidP="007D07D7">
      <w:pPr>
        <w:jc w:val="center"/>
        <w:rPr>
          <w:b/>
          <w:bCs/>
          <w:sz w:val="28"/>
          <w:szCs w:val="28"/>
        </w:rPr>
      </w:pPr>
      <w:r w:rsidRPr="007D07D7">
        <w:rPr>
          <w:b/>
          <w:bCs/>
          <w:sz w:val="28"/>
          <w:szCs w:val="28"/>
        </w:rPr>
        <w:t>KONKURS PLASTYCZNY</w:t>
      </w:r>
    </w:p>
    <w:p w14:paraId="6AA4C39A" w14:textId="163924C3" w:rsidR="007D07D7" w:rsidRDefault="007D07D7" w:rsidP="007D07D7">
      <w:pPr>
        <w:jc w:val="center"/>
      </w:pPr>
      <w:r>
        <w:t>„</w:t>
      </w:r>
      <w:r w:rsidR="009D290F">
        <w:t>PLUSZOWY MIŚ</w:t>
      </w:r>
      <w:r>
        <w:t>”</w:t>
      </w:r>
    </w:p>
    <w:p w14:paraId="4DF0D5CB" w14:textId="6D8FD421" w:rsidR="007D07D7" w:rsidRDefault="007D07D7" w:rsidP="007D07D7">
      <w:r>
        <w:t>1.</w:t>
      </w:r>
      <w:r>
        <w:tab/>
        <w:t>Organizator: Biblioteka - Ośrodek Kultury w Biskupcu</w:t>
      </w:r>
      <w:r w:rsidR="00BC27AA">
        <w:t>, ul. Rynek 4, 13-340 Biskupiec</w:t>
      </w:r>
      <w:r w:rsidR="00437968">
        <w:t>.</w:t>
      </w:r>
    </w:p>
    <w:p w14:paraId="2B46A756" w14:textId="6566AE9B" w:rsidR="007D07D7" w:rsidRDefault="007D07D7" w:rsidP="007D07D7">
      <w:r>
        <w:t>2.</w:t>
      </w:r>
      <w:r>
        <w:tab/>
        <w:t xml:space="preserve">Cele konkursu: </w:t>
      </w:r>
    </w:p>
    <w:p w14:paraId="508E58DF" w14:textId="4D0171C6" w:rsidR="007D07D7" w:rsidRDefault="007D07D7" w:rsidP="007D07D7">
      <w:r>
        <w:t>•</w:t>
      </w:r>
      <w:r>
        <w:tab/>
        <w:t>Przybliżenie najmłodszym historii powstania pluszowego misia</w:t>
      </w:r>
      <w:r w:rsidR="00437968">
        <w:t>,</w:t>
      </w:r>
    </w:p>
    <w:p w14:paraId="7FF4398D" w14:textId="4B7690AC" w:rsidR="007D07D7" w:rsidRDefault="007D07D7" w:rsidP="007D07D7">
      <w:pPr>
        <w:ind w:left="709" w:hanging="709"/>
      </w:pPr>
      <w:r>
        <w:t>•</w:t>
      </w:r>
      <w:r>
        <w:tab/>
        <w:t>Inicjowanie zainteresowań czytelniczych wśród najmłodszych dzieci poprzez przedstawienie sylwetek misiów jako bohaterów literackich</w:t>
      </w:r>
      <w:r w:rsidR="00437968">
        <w:t>,</w:t>
      </w:r>
    </w:p>
    <w:p w14:paraId="5750CE8E" w14:textId="1E98E4DD" w:rsidR="007D07D7" w:rsidRDefault="007D07D7" w:rsidP="007D07D7">
      <w:r>
        <w:t>•</w:t>
      </w:r>
      <w:r>
        <w:tab/>
        <w:t>Kształtowanie i rozwijanie zainteresowań artystycznych</w:t>
      </w:r>
      <w:r w:rsidR="00437968">
        <w:t>,</w:t>
      </w:r>
    </w:p>
    <w:p w14:paraId="521112FF" w14:textId="6A90A59C" w:rsidR="007D07D7" w:rsidRDefault="007D07D7" w:rsidP="007D07D7">
      <w:r>
        <w:t>•</w:t>
      </w:r>
      <w:r>
        <w:tab/>
        <w:t>Rozwijanie umiejętności manualnych dzieci</w:t>
      </w:r>
      <w:r w:rsidR="00437968">
        <w:t>,</w:t>
      </w:r>
    </w:p>
    <w:p w14:paraId="7412B2AD" w14:textId="4A2E3BC5" w:rsidR="007D07D7" w:rsidRDefault="007D07D7" w:rsidP="007D07D7">
      <w:r>
        <w:t>•</w:t>
      </w:r>
      <w:r>
        <w:tab/>
        <w:t>Rozwijanie wrażliwości estetycznej</w:t>
      </w:r>
      <w:r w:rsidR="00437968">
        <w:t>,</w:t>
      </w:r>
    </w:p>
    <w:p w14:paraId="0C5D8239" w14:textId="6AB7D632" w:rsidR="007D07D7" w:rsidRDefault="007D07D7" w:rsidP="007D07D7">
      <w:r>
        <w:t>•</w:t>
      </w:r>
      <w:r>
        <w:tab/>
        <w:t>Kształtowanie inwencji i wyobraźni twórczej</w:t>
      </w:r>
      <w:r w:rsidR="00437968">
        <w:t>,</w:t>
      </w:r>
    </w:p>
    <w:p w14:paraId="7A59836B" w14:textId="77777777" w:rsidR="007D07D7" w:rsidRDefault="007D07D7" w:rsidP="007D07D7">
      <w:r>
        <w:t>3.</w:t>
      </w:r>
      <w:r>
        <w:tab/>
        <w:t>Przebieg konkursu:</w:t>
      </w:r>
    </w:p>
    <w:p w14:paraId="5713A159" w14:textId="29A13001" w:rsidR="007D07D7" w:rsidRDefault="007D07D7" w:rsidP="007D07D7">
      <w:r>
        <w:t>•</w:t>
      </w:r>
      <w:r>
        <w:tab/>
        <w:t>Konkurs adresowany jest do</w:t>
      </w:r>
      <w:r w:rsidR="00BC27AA">
        <w:t xml:space="preserve"> przedszkoli oraz</w:t>
      </w:r>
      <w:r>
        <w:t xml:space="preserve"> uczniów klas 0 – </w:t>
      </w:r>
      <w:r w:rsidR="00BC27AA">
        <w:t>VI</w:t>
      </w:r>
      <w:r>
        <w:t xml:space="preserve"> szkół podstawowych</w:t>
      </w:r>
      <w:r w:rsidR="00437968">
        <w:t>,</w:t>
      </w:r>
    </w:p>
    <w:p w14:paraId="2721A861" w14:textId="5BBE18B8" w:rsidR="007D07D7" w:rsidRDefault="007D07D7" w:rsidP="00BC27AA">
      <w:pPr>
        <w:ind w:left="705" w:hanging="705"/>
      </w:pPr>
      <w:r>
        <w:t>•</w:t>
      </w:r>
      <w:r>
        <w:tab/>
        <w:t>Każdy uczestnik konkursu wykona pracę plastyczną związaną z tematem konkursu. TECHNIKA I FORMAT PRAC DOWOLNE</w:t>
      </w:r>
      <w:r w:rsidR="00437968">
        <w:t>,</w:t>
      </w:r>
    </w:p>
    <w:p w14:paraId="51454AEF" w14:textId="4155998E" w:rsidR="007D07D7" w:rsidRDefault="007D07D7" w:rsidP="007D07D7">
      <w:r>
        <w:t>•</w:t>
      </w:r>
      <w:r>
        <w:tab/>
        <w:t>Każda praca powinna być podpisana na odwrocie pracy – imię, nazwisko, autor, klasa</w:t>
      </w:r>
      <w:r w:rsidR="00437968">
        <w:t>,</w:t>
      </w:r>
    </w:p>
    <w:p w14:paraId="3998E25C" w14:textId="04119988" w:rsidR="00DF78FB" w:rsidRDefault="007D07D7" w:rsidP="00DF78FB">
      <w:pPr>
        <w:ind w:left="705" w:hanging="705"/>
      </w:pPr>
      <w:r>
        <w:t>•</w:t>
      </w:r>
      <w:r>
        <w:tab/>
        <w:t>Prace plastyczne należy składać w Bibliotece-Ośrodku Kultury w Biskupcu do dnia 2</w:t>
      </w:r>
      <w:r w:rsidR="009D290F">
        <w:t>0</w:t>
      </w:r>
      <w:r>
        <w:t xml:space="preserve"> listopada 202</w:t>
      </w:r>
      <w:r w:rsidR="009D290F">
        <w:t>6</w:t>
      </w:r>
      <w:r>
        <w:t xml:space="preserve"> r.</w:t>
      </w:r>
      <w:r w:rsidR="00BC27AA">
        <w:t xml:space="preserve"> w godzinach</w:t>
      </w:r>
      <w:r w:rsidR="00910681">
        <w:t xml:space="preserve"> pracy Biblioteki</w:t>
      </w:r>
      <w:r w:rsidR="00BC27AA">
        <w:t xml:space="preserve"> </w:t>
      </w:r>
      <w:r w:rsidR="009D290F">
        <w:t>08</w:t>
      </w:r>
      <w:r w:rsidR="00BC27AA">
        <w:t>:00-18:00</w:t>
      </w:r>
      <w:r w:rsidR="00DF78FB" w:rsidRPr="00DF78FB">
        <w:t xml:space="preserve"> </w:t>
      </w:r>
      <w:r w:rsidR="00DF78FB">
        <w:t>wraz z klauzulą zgody na przetwarzanie danych osobowych (dostępna w sekretariacie szkoły bądź u nas na miejscu)</w:t>
      </w:r>
      <w:r w:rsidR="00C8503C">
        <w:t>,</w:t>
      </w:r>
    </w:p>
    <w:p w14:paraId="466235E5" w14:textId="7BF35E82" w:rsidR="00C8503C" w:rsidRDefault="00C8503C" w:rsidP="00C8503C">
      <w:pPr>
        <w:pStyle w:val="Akapitzlist"/>
        <w:numPr>
          <w:ilvl w:val="0"/>
          <w:numId w:val="2"/>
        </w:numPr>
        <w:ind w:left="709" w:hanging="709"/>
      </w:pPr>
      <w:r>
        <w:t xml:space="preserve">Ogłoszenie wyników odbędzie się </w:t>
      </w:r>
      <w:r w:rsidR="009D290F">
        <w:t>2</w:t>
      </w:r>
      <w:r w:rsidR="00AE0EB1">
        <w:t>6</w:t>
      </w:r>
      <w:r w:rsidR="009D290F">
        <w:t xml:space="preserve"> LISTOPADA</w:t>
      </w:r>
      <w:r>
        <w:t xml:space="preserve"> 202</w:t>
      </w:r>
      <w:r w:rsidR="009D290F">
        <w:t>6</w:t>
      </w:r>
      <w:r>
        <w:t xml:space="preserve"> r. </w:t>
      </w:r>
      <w:r w:rsidR="006D6D66">
        <w:t xml:space="preserve">o godzinie </w:t>
      </w:r>
      <w:r w:rsidR="009D290F">
        <w:t>16</w:t>
      </w:r>
      <w:r w:rsidR="006D6D66">
        <w:t>:</w:t>
      </w:r>
      <w:r w:rsidR="00AE0EB1">
        <w:t>0</w:t>
      </w:r>
      <w:r w:rsidR="009D290F">
        <w:t>0</w:t>
      </w:r>
      <w:r w:rsidR="006D6D66">
        <w:t xml:space="preserve"> n</w:t>
      </w:r>
      <w:r>
        <w:t>a Sali Biblioteki - Ośrodka Kultury</w:t>
      </w:r>
      <w:r w:rsidR="006D6D66">
        <w:t xml:space="preserve"> </w:t>
      </w:r>
      <w:r>
        <w:t>w Biskupcu.</w:t>
      </w:r>
    </w:p>
    <w:p w14:paraId="52C98C01" w14:textId="77777777" w:rsidR="007D07D7" w:rsidRDefault="007D07D7" w:rsidP="007D07D7">
      <w:r>
        <w:t>4.</w:t>
      </w:r>
      <w:r>
        <w:tab/>
        <w:t>Kryteria oceny prac:</w:t>
      </w:r>
    </w:p>
    <w:p w14:paraId="364F6FA2" w14:textId="77777777" w:rsidR="00910681" w:rsidRDefault="007D07D7" w:rsidP="007D07D7">
      <w:r>
        <w:t xml:space="preserve">Wykonawcy prac zostaną podzieleni na dwie kategorie: </w:t>
      </w:r>
    </w:p>
    <w:p w14:paraId="26297F87" w14:textId="5CACFF25" w:rsidR="00910681" w:rsidRDefault="00910681" w:rsidP="007D07D7">
      <w:r>
        <w:t xml:space="preserve">I.) </w:t>
      </w:r>
      <w:r w:rsidR="007D07D7">
        <w:t xml:space="preserve">dzieci przedszkolne </w:t>
      </w:r>
      <w:r w:rsidR="00437968">
        <w:t xml:space="preserve">oraz </w:t>
      </w:r>
      <w:r w:rsidR="007D07D7">
        <w:t xml:space="preserve">z klas 0 – III </w:t>
      </w:r>
    </w:p>
    <w:p w14:paraId="190CDCBB" w14:textId="6348C52D" w:rsidR="007D07D7" w:rsidRDefault="00910681" w:rsidP="007D07D7">
      <w:r>
        <w:t xml:space="preserve">II.) dzieci z </w:t>
      </w:r>
      <w:r w:rsidR="007D07D7">
        <w:t>klas    IV – VI.</w:t>
      </w:r>
    </w:p>
    <w:p w14:paraId="1D7CA7A9" w14:textId="2EA14C12" w:rsidR="007D07D7" w:rsidRDefault="007D07D7" w:rsidP="007D07D7">
      <w:r>
        <w:t>W każdej kategorii zostaną przyznane miejsca (I,II,III)</w:t>
      </w:r>
      <w:r w:rsidR="00BC27AA">
        <w:t xml:space="preserve"> oraz wyróżnienia.</w:t>
      </w:r>
    </w:p>
    <w:p w14:paraId="5238BAF0" w14:textId="4B45BF21" w:rsidR="007D07D7" w:rsidRDefault="007D07D7" w:rsidP="007D07D7">
      <w:r>
        <w:t>Prace oceniać będzie komisja powołania przez organizatorów.</w:t>
      </w:r>
    </w:p>
    <w:p w14:paraId="65685A08" w14:textId="6C9F7C68" w:rsidR="007D07D7" w:rsidRDefault="007D07D7" w:rsidP="007D07D7">
      <w:r>
        <w:t>Przy ocenie prac najwyżej punktowana będzie:</w:t>
      </w:r>
    </w:p>
    <w:p w14:paraId="6F52E4BB" w14:textId="7858487A" w:rsidR="007D07D7" w:rsidRDefault="007D07D7" w:rsidP="007D07D7">
      <w:r>
        <w:t>- samodzielność wykonania,</w:t>
      </w:r>
    </w:p>
    <w:p w14:paraId="5A1DD57D" w14:textId="39963A67" w:rsidR="007D07D7" w:rsidRDefault="007D07D7" w:rsidP="007D07D7">
      <w:r>
        <w:t>- pomysłowość,</w:t>
      </w:r>
    </w:p>
    <w:p w14:paraId="45940A7B" w14:textId="396BD757" w:rsidR="007D07D7" w:rsidRDefault="007D07D7" w:rsidP="007D07D7">
      <w:r>
        <w:t>- stopień trudności technik,</w:t>
      </w:r>
    </w:p>
    <w:p w14:paraId="5B62E401" w14:textId="33F3C9BC" w:rsidR="007D07D7" w:rsidRDefault="007D07D7" w:rsidP="007D07D7">
      <w:r>
        <w:t>- staranność wykonania.</w:t>
      </w:r>
    </w:p>
    <w:p w14:paraId="21549352" w14:textId="433CFD93" w:rsidR="00646E18" w:rsidRPr="00C8503C" w:rsidRDefault="00646E18" w:rsidP="00C8503C"/>
    <w:sectPr w:rsidR="00646E18" w:rsidRPr="00C8503C" w:rsidSect="006E4AE7">
      <w:type w:val="continuous"/>
      <w:pgSz w:w="11906" w:h="16838" w:code="9"/>
      <w:pgMar w:top="1417" w:right="1558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75B33"/>
    <w:multiLevelType w:val="hybridMultilevel"/>
    <w:tmpl w:val="DF7AD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07449"/>
    <w:multiLevelType w:val="hybridMultilevel"/>
    <w:tmpl w:val="CD888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801741">
    <w:abstractNumId w:val="0"/>
  </w:num>
  <w:num w:numId="2" w16cid:durableId="488520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7D7"/>
    <w:rsid w:val="003F6951"/>
    <w:rsid w:val="00437968"/>
    <w:rsid w:val="004F7395"/>
    <w:rsid w:val="00646E18"/>
    <w:rsid w:val="006D6D66"/>
    <w:rsid w:val="006E4AE7"/>
    <w:rsid w:val="007D07D7"/>
    <w:rsid w:val="0084442A"/>
    <w:rsid w:val="00910681"/>
    <w:rsid w:val="009D290F"/>
    <w:rsid w:val="00AA1D1F"/>
    <w:rsid w:val="00AE0EB1"/>
    <w:rsid w:val="00BC27AA"/>
    <w:rsid w:val="00C8503C"/>
    <w:rsid w:val="00DF78FB"/>
    <w:rsid w:val="00F1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30C45"/>
  <w15:chartTrackingRefBased/>
  <w15:docId w15:val="{1ECE2CDF-6982-4DD1-9B01-929452224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07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0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07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07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07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07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07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07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07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07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07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07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07D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07D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07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07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07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07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07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0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07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0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07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07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07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07D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07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07D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07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</dc:creator>
  <cp:keywords/>
  <dc:description/>
  <cp:lastModifiedBy>Urząd Gminy</cp:lastModifiedBy>
  <cp:revision>3</cp:revision>
  <dcterms:created xsi:type="dcterms:W3CDTF">2026-10-20T08:56:00Z</dcterms:created>
  <dcterms:modified xsi:type="dcterms:W3CDTF">2026-10-20T09:25:00Z</dcterms:modified>
</cp:coreProperties>
</file>