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460CF" w14:textId="5C1AE83D" w:rsidR="00EF0E5A" w:rsidRPr="007371EA" w:rsidRDefault="00920EC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KLAUZULA ZGODY NA PRZETWARZANIE DANYCH OSOBOWYCH</w:t>
      </w:r>
    </w:p>
    <w:p w14:paraId="04722E74" w14:textId="22EDE23D" w:rsidR="002D1AA9" w:rsidRPr="007371EA" w:rsidRDefault="002D1AA9" w:rsidP="002D1AA9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Wyrażam zgodę na przetwarzanie </w:t>
      </w:r>
      <w:r w:rsidR="00655B89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moich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danych osobowych</w:t>
      </w:r>
      <w:r w:rsidR="00655B89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/danych osobowych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mojego dziecka </w:t>
      </w:r>
      <w:r w:rsidR="008B0B05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........................................</w:t>
      </w:r>
      <w:r w:rsidR="002C4447">
        <w:rPr>
          <w:rFonts w:ascii="Times New Roman" w:hAnsi="Times New Roman" w:cs="Times New Roman"/>
          <w:color w:val="000000" w:themeColor="text1"/>
          <w:sz w:val="20"/>
          <w:szCs w:val="20"/>
        </w:rPr>
        <w:t>.........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celu i w zakresie niezbędnym do udziału w konkursie </w:t>
      </w:r>
      <w:r w:rsidR="0020468C">
        <w:rPr>
          <w:rFonts w:ascii="Times New Roman" w:hAnsi="Times New Roman" w:cs="Times New Roman"/>
          <w:color w:val="000000" w:themeColor="text1"/>
          <w:sz w:val="20"/>
          <w:szCs w:val="20"/>
        </w:rPr>
        <w:t>„</w:t>
      </w:r>
      <w:r w:rsidR="00B36D19">
        <w:rPr>
          <w:rFonts w:ascii="Times New Roman" w:hAnsi="Times New Roman" w:cs="Times New Roman"/>
          <w:color w:val="000000" w:themeColor="text1"/>
          <w:sz w:val="20"/>
          <w:szCs w:val="20"/>
        </w:rPr>
        <w:t>Pluszowy Miś</w:t>
      </w:r>
      <w:r w:rsidR="00914A49">
        <w:rPr>
          <w:rFonts w:ascii="Times New Roman" w:hAnsi="Times New Roman" w:cs="Times New Roman"/>
          <w:color w:val="000000" w:themeColor="text1"/>
          <w:sz w:val="20"/>
          <w:szCs w:val="20"/>
        </w:rPr>
        <w:t>”</w:t>
      </w:r>
      <w:r w:rsidR="002046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organizowanym przez </w:t>
      </w:r>
      <w:r w:rsidR="00BE3BBC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Bibliotek</w:t>
      </w:r>
      <w:r w:rsidR="00914A49">
        <w:rPr>
          <w:rFonts w:ascii="Times New Roman" w:hAnsi="Times New Roman" w:cs="Times New Roman"/>
          <w:color w:val="000000" w:themeColor="text1"/>
          <w:sz w:val="20"/>
          <w:szCs w:val="20"/>
        </w:rPr>
        <w:t>ę</w:t>
      </w:r>
      <w:r w:rsidR="00BE3BBC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- Ośrodek Kultury w Biskupcu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zgodnie z </w:t>
      </w:r>
      <w:r w:rsidR="008B0B05" w:rsidRPr="007371E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zgodnie z art. 6 ust. 1 lit a)</w:t>
      </w:r>
      <w:r w:rsidR="008B0B05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br/>
        <w:t xml:space="preserve">o ochronie danych), </w:t>
      </w:r>
      <w:proofErr w:type="spellStart"/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publ</w:t>
      </w:r>
      <w:proofErr w:type="spellEnd"/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Dz. Urz. UE L Nr 119, s. 1. </w:t>
      </w:r>
    </w:p>
    <w:p w14:paraId="2B6CC2C7" w14:textId="77777777" w:rsidR="002D1AA9" w:rsidRPr="007371EA" w:rsidRDefault="002D1AA9" w:rsidP="002D1AA9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39F9E1E2" w14:textId="77777777" w:rsidR="00EF0E5A" w:rsidRPr="007371EA" w:rsidRDefault="00920ECB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…………………………………………...</w:t>
      </w:r>
    </w:p>
    <w:p w14:paraId="425B7F35" w14:textId="77777777" w:rsidR="00EF0E5A" w:rsidRPr="007371EA" w:rsidRDefault="00920ECB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(data, podpis)</w:t>
      </w:r>
    </w:p>
    <w:p w14:paraId="37F91065" w14:textId="77777777" w:rsidR="00BC06E6" w:rsidRPr="007371EA" w:rsidRDefault="00BC06E6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B2BE181" w14:textId="5C7963DE" w:rsidR="00EF0E5A" w:rsidRPr="007371EA" w:rsidRDefault="00920ECB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ZGODA NA ROZPOWSZECHNIANIE WIZERUNKU</w:t>
      </w:r>
    </w:p>
    <w:p w14:paraId="7684FC21" w14:textId="5C1E6D8F" w:rsidR="002D1AA9" w:rsidRPr="007371EA" w:rsidRDefault="002D1AA9" w:rsidP="002D1AA9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 związku z uczestnictwem w Konkursie organizowanym przez </w:t>
      </w:r>
      <w:r w:rsidR="0020468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Bibliotekę – Ośrodek Kultury w Biskupcu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wyrażam zgodę na rozpowszechnianie wizerunku </w:t>
      </w:r>
      <w:r w:rsidR="006E7C8D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mojego/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mojego dziecka </w:t>
      </w:r>
      <w:r w:rsidR="008B0B05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oraz pracy autorskiej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 publikacjach na: </w:t>
      </w:r>
    </w:p>
    <w:p w14:paraId="66C9677C" w14:textId="77777777" w:rsidR="002D1AA9" w:rsidRPr="007371EA" w:rsidRDefault="002D1AA9" w:rsidP="002D1AA9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*</w:t>
      </w:r>
    </w:p>
    <w:p w14:paraId="3ADB22E6" w14:textId="028CAE29" w:rsidR="002D1AA9" w:rsidRPr="007371EA" w:rsidRDefault="002D1AA9" w:rsidP="002D1AA9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Segoe UI Symbol" w:hAnsi="Segoe UI Symbol" w:cs="Segoe UI Symbol"/>
          <w:color w:val="000000" w:themeColor="text1"/>
          <w:sz w:val="20"/>
          <w:szCs w:val="20"/>
        </w:rPr>
        <w:t xml:space="preserve">☐ </w:t>
      </w:r>
      <w:r w:rsidR="008B0B05" w:rsidRPr="00274B53">
        <w:rPr>
          <w:rFonts w:ascii="Times New Roman" w:hAnsi="Times New Roman" w:cs="Times New Roman"/>
          <w:color w:val="000000" w:themeColor="text1"/>
          <w:sz w:val="20"/>
          <w:szCs w:val="20"/>
        </w:rPr>
        <w:t>portalu społecznościowym. FACEBOOK</w:t>
      </w:r>
    </w:p>
    <w:p w14:paraId="105AFABA" w14:textId="77777777" w:rsidR="002D1AA9" w:rsidRPr="007371EA" w:rsidRDefault="002D1AA9" w:rsidP="002D1AA9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Segoe UI Symbol" w:hAnsi="Segoe UI Symbol" w:cs="Segoe UI Symbol"/>
          <w:color w:val="000000" w:themeColor="text1"/>
          <w:sz w:val="20"/>
          <w:szCs w:val="20"/>
        </w:rPr>
        <w:t>☐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gablotach i na tablicach ściennych </w:t>
      </w:r>
    </w:p>
    <w:p w14:paraId="0D517C81" w14:textId="61EB817C" w:rsidR="002D1AA9" w:rsidRPr="007371EA" w:rsidRDefault="002D1AA9" w:rsidP="002D1AA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zgodnie z art. 81 ust. 1 ustawy z dnia 4 lutego 1994 r. o prawie autorskim i prawach pokrewnych (tj. Dz. U. z 20</w:t>
      </w:r>
      <w:r w:rsidR="008B0B05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21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r., poz. </w:t>
      </w:r>
      <w:r w:rsidR="008B0B05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1062</w:t>
      </w:r>
      <w:r w:rsidR="00BE3BBC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ze zm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.). Zgoda na rozpowszechnianie wizerunku nie jest ograniczona czasowo i terytorialnie.</w:t>
      </w:r>
    </w:p>
    <w:p w14:paraId="7C45FE91" w14:textId="77777777" w:rsidR="00EF0E5A" w:rsidRPr="007371EA" w:rsidRDefault="00920ECB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…………………………………………...</w:t>
      </w:r>
    </w:p>
    <w:p w14:paraId="24440D51" w14:textId="77777777" w:rsidR="00972CB8" w:rsidRPr="007371EA" w:rsidRDefault="00920ECB" w:rsidP="00BA55D2">
      <w:pPr>
        <w:spacing w:line="360" w:lineRule="auto"/>
        <w:jc w:val="right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(data, podpis)</w:t>
      </w:r>
    </w:p>
    <w:p w14:paraId="4FEDCAC4" w14:textId="77777777" w:rsidR="004B11BC" w:rsidRPr="007371EA" w:rsidRDefault="004B11BC" w:rsidP="001C16D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D1168BE" w14:textId="77777777" w:rsidR="007371EA" w:rsidRDefault="007371EA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FEC3264" w14:textId="77777777" w:rsidR="007371EA" w:rsidRDefault="007371EA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5B34AA5" w14:textId="77777777" w:rsidR="00914A49" w:rsidRDefault="00914A49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66F6955" w14:textId="77777777" w:rsidR="00914A49" w:rsidRDefault="00914A49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4321977" w14:textId="77777777" w:rsidR="00914A49" w:rsidRDefault="00914A49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21923CDE" w14:textId="77777777" w:rsidR="00914A49" w:rsidRDefault="00914A49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689CE427" w14:textId="77777777" w:rsidR="00914A49" w:rsidRDefault="00914A49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4C9CDE38" w14:textId="77777777" w:rsidR="00914A49" w:rsidRDefault="00914A49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29F6A48" w14:textId="77777777" w:rsidR="00914A49" w:rsidRDefault="00914A49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793412A7" w14:textId="77777777" w:rsidR="00914A49" w:rsidRDefault="00914A49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56C6C499" w14:textId="77777777" w:rsidR="002C4447" w:rsidRDefault="002C4447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3355F96D" w14:textId="77777777" w:rsidR="007371EA" w:rsidRDefault="007371EA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12EA2D7E" w14:textId="77777777" w:rsidR="001C16D7" w:rsidRPr="007371EA" w:rsidRDefault="001C16D7" w:rsidP="001C16D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lastRenderedPageBreak/>
        <w:t>OBOWIĄZEK INFORMACYJNY</w:t>
      </w:r>
    </w:p>
    <w:p w14:paraId="3CDFECE7" w14:textId="77777777" w:rsidR="001C16D7" w:rsidRPr="007371EA" w:rsidRDefault="001C16D7" w:rsidP="001C16D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publ</w:t>
      </w:r>
      <w:proofErr w:type="spellEnd"/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. Dz. Urz. UE L Nr 119, s. 1, informujemy, że:</w:t>
      </w:r>
    </w:p>
    <w:p w14:paraId="5C72B15F" w14:textId="6F1354D2" w:rsidR="00E41096" w:rsidRPr="007371EA" w:rsidRDefault="001C16D7" w:rsidP="00BE3BBC">
      <w:pPr>
        <w:pStyle w:val="Akapitzlist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371E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Administratorem przetwarzanych danych  jest</w:t>
      </w:r>
      <w:r w:rsidR="008B0B05" w:rsidRPr="007371E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BE3BBC" w:rsidRPr="007371E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Biblioteka - Ośrodek Kultury w Biskupcu , BISKUPIEC 13-340, UL. RYNEK 4, ORAZ FILIA ŁAKORZ 99, 13-334 ŁĄKORZ; bok@gminabiskupiec.pl; tel.: st. 56 47 45 056; kom. 733 708 111</w:t>
      </w:r>
    </w:p>
    <w:p w14:paraId="35586B18" w14:textId="11E4AA46" w:rsidR="001C16D7" w:rsidRPr="007371EA" w:rsidRDefault="001C16D7" w:rsidP="00BE3BBC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6" w:history="1">
        <w:r w:rsidR="008B0B05" w:rsidRPr="007371EA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  <w:u w:val="none"/>
          </w:rPr>
          <w:t>inspektor@cbi24.pl</w:t>
        </w:r>
      </w:hyperlink>
      <w:r w:rsidR="008B0B05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lub pisemnie na adres Administratora. </w:t>
      </w:r>
    </w:p>
    <w:p w14:paraId="310F6EBF" w14:textId="6A98ED43" w:rsidR="00AA287C" w:rsidRPr="007371EA" w:rsidRDefault="00AA287C" w:rsidP="001C16D7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Celem przetwarzania danych osobowych jest organizacja i udział w</w:t>
      </w:r>
      <w:r w:rsidR="008B0B05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konkursie pn.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0468C">
        <w:rPr>
          <w:rFonts w:ascii="Times New Roman" w:hAnsi="Times New Roman" w:cs="Times New Roman"/>
          <w:color w:val="000000" w:themeColor="text1"/>
          <w:sz w:val="20"/>
          <w:szCs w:val="20"/>
        </w:rPr>
        <w:t>„</w:t>
      </w:r>
      <w:r w:rsidR="00B36D19">
        <w:rPr>
          <w:rFonts w:ascii="Times New Roman" w:hAnsi="Times New Roman" w:cs="Times New Roman"/>
          <w:color w:val="000000" w:themeColor="text1"/>
          <w:sz w:val="20"/>
          <w:szCs w:val="20"/>
        </w:rPr>
        <w:t>Pluszowy Miś</w:t>
      </w:r>
      <w:r w:rsidR="0020468C">
        <w:rPr>
          <w:rFonts w:ascii="Times New Roman" w:hAnsi="Times New Roman" w:cs="Times New Roman"/>
          <w:color w:val="000000" w:themeColor="text1"/>
          <w:sz w:val="20"/>
          <w:szCs w:val="20"/>
        </w:rPr>
        <w:t>”</w:t>
      </w:r>
    </w:p>
    <w:p w14:paraId="7C994587" w14:textId="20E59630" w:rsidR="00AA287C" w:rsidRPr="007371EA" w:rsidRDefault="00AA287C" w:rsidP="0023159B">
      <w:pPr>
        <w:pStyle w:val="Akapitzlist"/>
        <w:numPr>
          <w:ilvl w:val="0"/>
          <w:numId w:val="1"/>
        </w:numPr>
        <w:tabs>
          <w:tab w:val="left" w:pos="142"/>
        </w:tabs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Podstawą prawną przetwarzania danych jest art. 6 ust. 1 lit. a) RODO (tj. zgoda osoby, której</w:t>
      </w:r>
      <w:r w:rsidR="0023159B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dane dotyczą). </w:t>
      </w:r>
      <w:r w:rsidR="0023159B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Podanie przez Państwa danych osobowych nie jest obowiązkowe. Nieprzekazanie danych skutkować będzie brakiem realizacji celu, o którym mowa w punkcie 3 tj.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skutkować będzie niemożnością zgłoszenia udziału w. konkursie</w:t>
      </w:r>
      <w:r w:rsidR="008B0B05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pn.</w:t>
      </w:r>
    </w:p>
    <w:p w14:paraId="5CB54C2D" w14:textId="4AC70075" w:rsidR="001C16D7" w:rsidRPr="007371EA" w:rsidRDefault="001C16D7" w:rsidP="001C16D7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/>
          <w:color w:val="000000" w:themeColor="text1"/>
          <w:sz w:val="20"/>
          <w:szCs w:val="20"/>
        </w:rPr>
        <w:t xml:space="preserve">Państwa dane osobowe będą przetwarzane przez okres niezbędny do przeprowadzenia Konkursu, w tym wydania nagród wyróżnionym Uczestnikom i upływu terminu na rozpatrzenie reklamacji, o których mowa w § </w:t>
      </w:r>
      <w:r w:rsidR="0020468C">
        <w:rPr>
          <w:rFonts w:ascii="Times New Roman" w:hAnsi="Times New Roman"/>
          <w:color w:val="000000" w:themeColor="text1"/>
          <w:sz w:val="20"/>
          <w:szCs w:val="20"/>
        </w:rPr>
        <w:t xml:space="preserve">4 </w:t>
      </w:r>
      <w:r w:rsidRPr="007371EA">
        <w:rPr>
          <w:rFonts w:ascii="Times New Roman" w:hAnsi="Times New Roman"/>
          <w:color w:val="000000" w:themeColor="text1"/>
          <w:sz w:val="20"/>
          <w:szCs w:val="20"/>
        </w:rPr>
        <w:t>Regulaminu, po czym zostaną usunięte.</w:t>
      </w:r>
    </w:p>
    <w:p w14:paraId="32383BD5" w14:textId="55FA794E" w:rsidR="001C16D7" w:rsidRPr="007371EA" w:rsidRDefault="001C16D7" w:rsidP="001C16D7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W związku z organizacją Konkursu dane osobowe zwycięzców mogą być przekazywane sponsorom nagród, a także podawane do wiadomości publicznej osobom zgromadzonym. Odbiorcami danych mogą być osoby upoważnione, działające z polecenia Administratora</w:t>
      </w:r>
      <w:r w:rsidRPr="007371EA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Państwa dane mogą zostać przekazane podmiotom zewnętrznym na podstawie umowy powierzenia przetwarzania danych osobowych, </w:t>
      </w:r>
      <w:proofErr w:type="spellStart"/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t.j</w:t>
      </w:r>
      <w:proofErr w:type="spellEnd"/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. usługodawcom wykonujących zadania w ramach świadczenia usług serwisu, rozwoju i utrzymania systemów informatycznych oraz usługodawcom z zakresu księgowości lub obsługi prawnej,</w:t>
      </w:r>
      <w:r w:rsidR="0014199A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dostawcy usług hostingu strony internetowej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 także podmiotom lub organom uprawnionym na podstawie przepisów prawa.</w:t>
      </w:r>
    </w:p>
    <w:p w14:paraId="0EF4A93A" w14:textId="2697F9C4" w:rsidR="0014199A" w:rsidRPr="007371EA" w:rsidRDefault="0014199A" w:rsidP="001419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 przypadku </w:t>
      </w:r>
      <w:r w:rsidR="00EB4941"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wyrażenia</w:t>
      </w: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przez Państwa zgody na publikacje danych na portalu Facebook </w:t>
      </w:r>
      <w:r w:rsidRPr="007371EA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"Dane osobowe będą przekazywane do państwa trzeciego, jakim są Stany Zjednoczone Ameryki. Przekazywanie danych osobowych do ww. państwa trzeciego nie znajduje podstawy w decyzji Komisji stwierdzającej odpowiedni stopień ochrony, o której mowa w art. 45 ust. 1 RODO"</w:t>
      </w:r>
      <w:r w:rsidRPr="007371E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</w:p>
    <w:p w14:paraId="050C83C0" w14:textId="5B0CE03F" w:rsidR="0014199A" w:rsidRPr="007371EA" w:rsidRDefault="0014199A" w:rsidP="0014199A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5C19EB" w14:textId="431F3D9B" w:rsidR="001C16D7" w:rsidRPr="007371EA" w:rsidRDefault="001C16D7" w:rsidP="001C16D7">
      <w:pPr>
        <w:numPr>
          <w:ilvl w:val="0"/>
          <w:numId w:val="1"/>
        </w:num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/>
          <w:color w:val="000000" w:themeColor="text1"/>
          <w:sz w:val="20"/>
          <w:szCs w:val="20"/>
        </w:rPr>
        <w:t>W związku z przetwarzaniem Państwa danych osobowych, przysługują Państwu następujące prawa:</w:t>
      </w:r>
    </w:p>
    <w:p w14:paraId="6604A145" w14:textId="77777777" w:rsidR="0023159B" w:rsidRPr="007371EA" w:rsidRDefault="0023159B" w:rsidP="0023159B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- dostępu do swoich danych osobowych;</w:t>
      </w:r>
    </w:p>
    <w:p w14:paraId="5AABBC11" w14:textId="77777777" w:rsidR="0023159B" w:rsidRPr="007371EA" w:rsidRDefault="0023159B" w:rsidP="0023159B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- sprostowania nieprawidłowych danych;</w:t>
      </w:r>
    </w:p>
    <w:p w14:paraId="095AB684" w14:textId="77777777" w:rsidR="0023159B" w:rsidRPr="007371EA" w:rsidRDefault="0023159B" w:rsidP="0023159B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- żądania usunięcia danych, o ile znajdzie zastosowanie jedna z przesłanek z art. 17 ust. 1 RODO;</w:t>
      </w:r>
    </w:p>
    <w:p w14:paraId="78188D5D" w14:textId="77777777" w:rsidR="0023159B" w:rsidRPr="007371EA" w:rsidRDefault="0023159B" w:rsidP="0023159B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- żądania ograniczenia przetwarzania danych;</w:t>
      </w:r>
    </w:p>
    <w:p w14:paraId="208B39B4" w14:textId="0F34A1EC" w:rsidR="0023159B" w:rsidRPr="007371EA" w:rsidRDefault="0023159B" w:rsidP="0023159B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- cofnięcia zgody w dowolnym momencie bez wpływu na zgodność z prawem przetwarzania, którego dokonano na podstawie zgody przed jej cofnięciem.</w:t>
      </w:r>
    </w:p>
    <w:p w14:paraId="6A93140E" w14:textId="7039E644" w:rsidR="0023159B" w:rsidRPr="007371EA" w:rsidRDefault="0023159B" w:rsidP="001C1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Ma Pan/ Pani prawo wniesienia skargi do organu nadzorczego tj.  Prezesa Urzędu Ochrony Danych Osobowych (ul. Stawki 2, 00-193 Warszawa), w sytuacji, gdy uzna, że przetwarzanie danych osobowych narusza przepisy ogólnego rozporządzenia o ochronie danych osobowych (RODO).</w:t>
      </w:r>
    </w:p>
    <w:p w14:paraId="7843C053" w14:textId="77777777" w:rsidR="0023159B" w:rsidRPr="007371EA" w:rsidRDefault="0023159B" w:rsidP="0023159B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0E62B81" w14:textId="6149E2EA" w:rsidR="001C16D7" w:rsidRPr="007371EA" w:rsidRDefault="001C16D7" w:rsidP="001C16D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371EA">
        <w:rPr>
          <w:rFonts w:ascii="Times New Roman" w:hAnsi="Times New Roman" w:cs="Times New Roman"/>
          <w:color w:val="000000" w:themeColor="text1"/>
          <w:sz w:val="20"/>
          <w:szCs w:val="20"/>
        </w:rPr>
        <w:t>Państwa dane osobowe będą przetwarzane w sposób zautomatyzowany, lecz nie będą podlegały zautomatyzowanemu podejmowaniu decyzji, w tym o profilowaniu.</w:t>
      </w:r>
    </w:p>
    <w:p w14:paraId="6E2FC89B" w14:textId="77777777" w:rsidR="001C16D7" w:rsidRPr="007371EA" w:rsidRDefault="001C16D7" w:rsidP="001C16D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59810E9" w14:textId="77777777" w:rsidR="001C16D7" w:rsidRPr="007371EA" w:rsidRDefault="001C16D7" w:rsidP="001C16D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FBC993" w14:textId="77777777" w:rsidR="001C16D7" w:rsidRPr="007371EA" w:rsidRDefault="001C16D7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7E74291" w14:textId="77777777" w:rsidR="001C16D7" w:rsidRPr="007371EA" w:rsidRDefault="001C16D7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4F2A6C6" w14:textId="77777777" w:rsidR="001C16D7" w:rsidRPr="007371EA" w:rsidRDefault="001C16D7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6940171" w14:textId="6150A9E7" w:rsidR="00E92102" w:rsidRPr="007371EA" w:rsidRDefault="00E92102" w:rsidP="00E92102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371EA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sectPr w:rsidR="00E92102" w:rsidRPr="007371EA" w:rsidSect="007371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576CD"/>
    <w:multiLevelType w:val="hybridMultilevel"/>
    <w:tmpl w:val="D630977E"/>
    <w:lvl w:ilvl="0" w:tplc="58F62DE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D69268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F4E1A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AE517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B47B9A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C6229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46989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68CC1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B8C67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AFE42D4"/>
    <w:multiLevelType w:val="multilevel"/>
    <w:tmpl w:val="4AFE42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D365AB"/>
    <w:multiLevelType w:val="hybridMultilevel"/>
    <w:tmpl w:val="59E058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285ADF"/>
    <w:multiLevelType w:val="hybridMultilevel"/>
    <w:tmpl w:val="C30A061E"/>
    <w:lvl w:ilvl="0" w:tplc="EE0A9A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DC03D9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C2F4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E074E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500366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5E8B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4DE98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5074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E619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8B8BA0"/>
    <w:multiLevelType w:val="multilevel"/>
    <w:tmpl w:val="FD843DAA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7C6F1158"/>
    <w:multiLevelType w:val="hybridMultilevel"/>
    <w:tmpl w:val="2A16D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 w16cid:durableId="288246708">
    <w:abstractNumId w:val="5"/>
  </w:num>
  <w:num w:numId="2" w16cid:durableId="897596119">
    <w:abstractNumId w:val="3"/>
  </w:num>
  <w:num w:numId="3" w16cid:durableId="2020697443">
    <w:abstractNumId w:val="1"/>
  </w:num>
  <w:num w:numId="4" w16cid:durableId="1020088565">
    <w:abstractNumId w:val="2"/>
  </w:num>
  <w:num w:numId="5" w16cid:durableId="1390376876">
    <w:abstractNumId w:val="6"/>
  </w:num>
  <w:num w:numId="6" w16cid:durableId="2004769955">
    <w:abstractNumId w:val="7"/>
  </w:num>
  <w:num w:numId="7" w16cid:durableId="1748766481">
    <w:abstractNumId w:val="4"/>
  </w:num>
  <w:num w:numId="8" w16cid:durableId="968515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E3140F3"/>
    <w:rsid w:val="00062196"/>
    <w:rsid w:val="00072C04"/>
    <w:rsid w:val="0009018E"/>
    <w:rsid w:val="000E0AF2"/>
    <w:rsid w:val="001012D9"/>
    <w:rsid w:val="001078E5"/>
    <w:rsid w:val="00132776"/>
    <w:rsid w:val="00132A62"/>
    <w:rsid w:val="0014199A"/>
    <w:rsid w:val="00157809"/>
    <w:rsid w:val="001A0CCC"/>
    <w:rsid w:val="001A49FC"/>
    <w:rsid w:val="001B0E50"/>
    <w:rsid w:val="001C16D7"/>
    <w:rsid w:val="0020468C"/>
    <w:rsid w:val="00227837"/>
    <w:rsid w:val="0023159B"/>
    <w:rsid w:val="00274B53"/>
    <w:rsid w:val="0028591A"/>
    <w:rsid w:val="00296845"/>
    <w:rsid w:val="002C4447"/>
    <w:rsid w:val="002D1AA9"/>
    <w:rsid w:val="002D5DF3"/>
    <w:rsid w:val="003006CD"/>
    <w:rsid w:val="00340DDB"/>
    <w:rsid w:val="00395545"/>
    <w:rsid w:val="003C56C1"/>
    <w:rsid w:val="003E6BEA"/>
    <w:rsid w:val="00476C58"/>
    <w:rsid w:val="004B11BC"/>
    <w:rsid w:val="0050466D"/>
    <w:rsid w:val="00504805"/>
    <w:rsid w:val="00543DCA"/>
    <w:rsid w:val="00561AF6"/>
    <w:rsid w:val="005A3052"/>
    <w:rsid w:val="005B578F"/>
    <w:rsid w:val="005D4037"/>
    <w:rsid w:val="0063543C"/>
    <w:rsid w:val="00655B89"/>
    <w:rsid w:val="00681484"/>
    <w:rsid w:val="006B6D9C"/>
    <w:rsid w:val="006E1349"/>
    <w:rsid w:val="006E7C8D"/>
    <w:rsid w:val="007049DD"/>
    <w:rsid w:val="00712067"/>
    <w:rsid w:val="007371EA"/>
    <w:rsid w:val="007D05D4"/>
    <w:rsid w:val="007E4C02"/>
    <w:rsid w:val="00843D4D"/>
    <w:rsid w:val="0084442A"/>
    <w:rsid w:val="00872FD0"/>
    <w:rsid w:val="008769A3"/>
    <w:rsid w:val="008842D8"/>
    <w:rsid w:val="008B0B05"/>
    <w:rsid w:val="008F2161"/>
    <w:rsid w:val="00907A21"/>
    <w:rsid w:val="00914A49"/>
    <w:rsid w:val="00920ECB"/>
    <w:rsid w:val="00926E74"/>
    <w:rsid w:val="0097033E"/>
    <w:rsid w:val="00972CB8"/>
    <w:rsid w:val="009F4B0A"/>
    <w:rsid w:val="00A04596"/>
    <w:rsid w:val="00A76D11"/>
    <w:rsid w:val="00A95716"/>
    <w:rsid w:val="00AA287C"/>
    <w:rsid w:val="00AA332E"/>
    <w:rsid w:val="00AC5BCD"/>
    <w:rsid w:val="00B36D19"/>
    <w:rsid w:val="00B4464C"/>
    <w:rsid w:val="00BA1B9E"/>
    <w:rsid w:val="00BA55D2"/>
    <w:rsid w:val="00BB0D18"/>
    <w:rsid w:val="00BB75F7"/>
    <w:rsid w:val="00BC06E6"/>
    <w:rsid w:val="00BC3524"/>
    <w:rsid w:val="00BC5E1F"/>
    <w:rsid w:val="00BE3BBC"/>
    <w:rsid w:val="00C53D18"/>
    <w:rsid w:val="00D04EB3"/>
    <w:rsid w:val="00D32140"/>
    <w:rsid w:val="00D33894"/>
    <w:rsid w:val="00D50ACF"/>
    <w:rsid w:val="00D6724C"/>
    <w:rsid w:val="00D95288"/>
    <w:rsid w:val="00DE7354"/>
    <w:rsid w:val="00E41096"/>
    <w:rsid w:val="00E92102"/>
    <w:rsid w:val="00EB4941"/>
    <w:rsid w:val="00EC76A0"/>
    <w:rsid w:val="00EF0E5A"/>
    <w:rsid w:val="00F34243"/>
    <w:rsid w:val="00F6033F"/>
    <w:rsid w:val="00F67ECF"/>
    <w:rsid w:val="00FB3A11"/>
    <w:rsid w:val="00FD4EDE"/>
    <w:rsid w:val="00FD611A"/>
    <w:rsid w:val="07165C04"/>
    <w:rsid w:val="0B94743A"/>
    <w:rsid w:val="111326B7"/>
    <w:rsid w:val="17C8441B"/>
    <w:rsid w:val="1A3D427E"/>
    <w:rsid w:val="1E515A69"/>
    <w:rsid w:val="218B6F71"/>
    <w:rsid w:val="2D402C5B"/>
    <w:rsid w:val="2FB34539"/>
    <w:rsid w:val="336C721C"/>
    <w:rsid w:val="46712DE0"/>
    <w:rsid w:val="4FF6426A"/>
    <w:rsid w:val="52E566A1"/>
    <w:rsid w:val="59BB70CC"/>
    <w:rsid w:val="620F5727"/>
    <w:rsid w:val="62A94DF2"/>
    <w:rsid w:val="6A394354"/>
    <w:rsid w:val="6E3140F3"/>
    <w:rsid w:val="78767898"/>
    <w:rsid w:val="788F36FE"/>
    <w:rsid w:val="79AD3535"/>
    <w:rsid w:val="7D932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DC514"/>
  <w15:docId w15:val="{89048DDE-9C9A-4B7D-9558-A65E5030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Pr>
      <w:b/>
      <w:bCs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Theme="minorHAnsi" w:eastAsiaTheme="minorHAnsi" w:hAnsiTheme="minorHAnsi" w:cstheme="minorBidi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kstdymkaZnak">
    <w:name w:val="Tekst dymka Znak"/>
    <w:basedOn w:val="Domylnaczcionkaakapitu"/>
    <w:link w:val="Tekstdymka"/>
    <w:rPr>
      <w:rFonts w:ascii="Segoe UI" w:eastAsiaTheme="minorHAnsi" w:hAnsi="Segoe UI" w:cs="Segoe UI"/>
      <w:sz w:val="18"/>
      <w:szCs w:val="18"/>
      <w:lang w:eastAsia="en-US"/>
    </w:rPr>
  </w:style>
  <w:style w:type="character" w:styleId="Hipercze">
    <w:name w:val="Hyperlink"/>
    <w:basedOn w:val="Domylnaczcionkaakapitu"/>
    <w:uiPriority w:val="99"/>
    <w:unhideWhenUsed/>
    <w:qFormat/>
    <w:rsid w:val="0028591A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1078E5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1078E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655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31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PEKTOR@CBI24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708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Urząd Gminy</cp:lastModifiedBy>
  <cp:revision>2</cp:revision>
  <cp:lastPrinted>2022-10-05T06:19:00Z</cp:lastPrinted>
  <dcterms:created xsi:type="dcterms:W3CDTF">2026-10-20T10:05:00Z</dcterms:created>
  <dcterms:modified xsi:type="dcterms:W3CDTF">2026-10-20T10:05:00Z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1045-10.2.0.6051</vt:lpwstr>
  </property>
</Properties>
</file>