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172" w:type="dxa"/>
        <w:tblCellSpacing w:w="15" w:type="dxa"/>
        <w:tblLook w:val="04A0" w:firstRow="1" w:lastRow="0" w:firstColumn="1" w:lastColumn="0" w:noHBand="0" w:noVBand="1"/>
      </w:tblPr>
      <w:tblGrid>
        <w:gridCol w:w="14172"/>
      </w:tblGrid>
      <w:tr w:rsidR="00326EDB" w:rsidRPr="00B3346A" w14:paraId="5DAEAAAE" w14:textId="77777777" w:rsidTr="00EF6156">
        <w:trPr>
          <w:tblCellSpacing w:w="15" w:type="dxa"/>
        </w:trPr>
        <w:tc>
          <w:tcPr>
            <w:tcW w:w="141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3DF18B" w14:textId="647F4190" w:rsidR="00326EDB" w:rsidRPr="00B3346A" w:rsidRDefault="00DB3F5E" w:rsidP="0096055F">
            <w:pPr>
              <w:spacing w:after="240"/>
              <w:jc w:val="center"/>
              <w:rPr>
                <w:rFonts w:asciiTheme="minorHAnsi" w:hAnsiTheme="minorHAnsi"/>
                <w:lang w:eastAsia="en-US"/>
              </w:rPr>
            </w:pPr>
            <w:r w:rsidRPr="00B3346A">
              <w:rPr>
                <w:rFonts w:asciiTheme="minorHAnsi" w:hAnsiTheme="minorHAnsi"/>
                <w:noProof/>
              </w:rPr>
              <w:drawing>
                <wp:inline distT="0" distB="0" distL="0" distR="0" wp14:anchorId="769E20AD" wp14:editId="793B16D4">
                  <wp:extent cx="2324100" cy="76876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195" cy="780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716095" w14:textId="77777777" w:rsidR="00A0635B" w:rsidRPr="00B3346A" w:rsidRDefault="00A0635B" w:rsidP="00820687">
            <w:pPr>
              <w:jc w:val="center"/>
              <w:rPr>
                <w:rFonts w:asciiTheme="minorHAnsi" w:hAnsiTheme="minorHAnsi"/>
                <w:b/>
                <w:bCs/>
                <w:lang w:eastAsia="en-US"/>
              </w:rPr>
            </w:pPr>
          </w:p>
          <w:p w14:paraId="52FA8FB4" w14:textId="5E97BA9F" w:rsidR="006D6FAE" w:rsidRPr="00B3346A" w:rsidRDefault="006D6FAE" w:rsidP="006D6FA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3346A">
              <w:rPr>
                <w:rFonts w:asciiTheme="minorHAnsi" w:hAnsiTheme="minorHAnsi" w:cstheme="minorHAnsi"/>
                <w:b/>
                <w:bCs/>
              </w:rPr>
              <w:t>Zapraszamy</w:t>
            </w:r>
          </w:p>
          <w:p w14:paraId="7DDF59F9" w14:textId="77777777" w:rsidR="006D6FAE" w:rsidRPr="00B3346A" w:rsidRDefault="006D6FAE" w:rsidP="006D6F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167C182" w14:textId="7C8B9B17" w:rsidR="006D6FAE" w:rsidRPr="00B3346A" w:rsidRDefault="006D6FAE" w:rsidP="006D6FA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3346A">
              <w:rPr>
                <w:rFonts w:asciiTheme="minorHAnsi" w:hAnsiTheme="minorHAnsi" w:cstheme="minorHAnsi"/>
                <w:b/>
                <w:bCs/>
              </w:rPr>
              <w:t>uczniów, nauczycieli, całe klasy i społeczności szkolne</w:t>
            </w:r>
          </w:p>
          <w:p w14:paraId="12C9C874" w14:textId="77777777" w:rsidR="006D6FAE" w:rsidRPr="00B3346A" w:rsidRDefault="006D6FAE" w:rsidP="006D6FA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02606F6" w14:textId="77777777" w:rsidR="006D6FAE" w:rsidRPr="00B3346A" w:rsidRDefault="006D6FAE" w:rsidP="006D6FA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3346A">
              <w:rPr>
                <w:rFonts w:asciiTheme="minorHAnsi" w:hAnsiTheme="minorHAnsi" w:cstheme="minorHAnsi"/>
                <w:b/>
                <w:bCs/>
              </w:rPr>
              <w:t xml:space="preserve">na internetowy </w:t>
            </w:r>
          </w:p>
          <w:p w14:paraId="6A659398" w14:textId="77777777" w:rsidR="006D6FAE" w:rsidRPr="00B3346A" w:rsidRDefault="006D6FAE" w:rsidP="006D6FA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4777F41" w14:textId="2647EDB5" w:rsidR="006D6FAE" w:rsidRPr="00B3346A" w:rsidRDefault="006D6FAE" w:rsidP="006D6FAE">
            <w:pPr>
              <w:jc w:val="center"/>
              <w:rPr>
                <w:rFonts w:asciiTheme="minorHAnsi" w:hAnsiTheme="minorHAnsi" w:cstheme="minorHAnsi"/>
                <w:b/>
                <w:bCs/>
                <w:color w:val="FFC000"/>
              </w:rPr>
            </w:pPr>
            <w:r w:rsidRPr="00B3346A">
              <w:rPr>
                <w:rFonts w:asciiTheme="minorHAnsi" w:hAnsiTheme="minorHAnsi" w:cstheme="minorHAnsi"/>
                <w:b/>
                <w:bCs/>
                <w:color w:val="FFC000"/>
              </w:rPr>
              <w:t>Regionalny Festiwal Naukowy E(x)</w:t>
            </w:r>
            <w:proofErr w:type="spellStart"/>
            <w:r w:rsidRPr="00B3346A">
              <w:rPr>
                <w:rFonts w:asciiTheme="minorHAnsi" w:hAnsiTheme="minorHAnsi" w:cstheme="minorHAnsi"/>
                <w:b/>
                <w:bCs/>
                <w:color w:val="FFC000"/>
              </w:rPr>
              <w:t>plory</w:t>
            </w:r>
            <w:proofErr w:type="spellEnd"/>
            <w:r w:rsidRPr="00B3346A">
              <w:rPr>
                <w:rFonts w:asciiTheme="minorHAnsi" w:hAnsiTheme="minorHAnsi" w:cstheme="minorHAnsi"/>
                <w:b/>
                <w:bCs/>
                <w:color w:val="FFC000"/>
              </w:rPr>
              <w:t xml:space="preserve"> w</w:t>
            </w:r>
            <w:r w:rsidR="00AF6F16">
              <w:rPr>
                <w:rFonts w:asciiTheme="minorHAnsi" w:hAnsiTheme="minorHAnsi" w:cstheme="minorHAnsi"/>
                <w:b/>
                <w:bCs/>
                <w:color w:val="FFC000"/>
              </w:rPr>
              <w:t xml:space="preserve"> Olsztynie</w:t>
            </w:r>
          </w:p>
          <w:p w14:paraId="6561C4DB" w14:textId="77777777" w:rsidR="006D6FAE" w:rsidRPr="00B3346A" w:rsidRDefault="006D6FAE" w:rsidP="000C077B">
            <w:pPr>
              <w:jc w:val="center"/>
              <w:rPr>
                <w:rFonts w:asciiTheme="minorHAnsi" w:hAnsiTheme="minorHAnsi"/>
                <w:b/>
                <w:bCs/>
                <w:lang w:eastAsia="en-US"/>
              </w:rPr>
            </w:pPr>
          </w:p>
          <w:p w14:paraId="4A65E5DC" w14:textId="77777777" w:rsidR="006D6FAE" w:rsidRPr="00B3346A" w:rsidRDefault="006D6FAE" w:rsidP="000C077B">
            <w:pPr>
              <w:jc w:val="center"/>
              <w:rPr>
                <w:rFonts w:asciiTheme="minorHAnsi" w:hAnsiTheme="minorHAnsi"/>
                <w:b/>
                <w:bCs/>
                <w:lang w:eastAsia="en-US"/>
              </w:rPr>
            </w:pPr>
          </w:p>
          <w:p w14:paraId="3EC7C187" w14:textId="47C26D62" w:rsidR="00F82733" w:rsidRPr="00B3346A" w:rsidRDefault="000639DC" w:rsidP="000C077B">
            <w:pPr>
              <w:jc w:val="center"/>
              <w:rPr>
                <w:rFonts w:asciiTheme="minorHAnsi" w:hAnsiTheme="minorHAnsi"/>
                <w:b/>
                <w:bCs/>
                <w:lang w:eastAsia="en-US"/>
              </w:rPr>
            </w:pPr>
            <w:r w:rsidRPr="00B3346A">
              <w:rPr>
                <w:rFonts w:asciiTheme="minorHAnsi" w:hAnsiTheme="minorHAnsi"/>
                <w:b/>
                <w:bCs/>
                <w:lang w:eastAsia="en-US"/>
              </w:rPr>
              <w:t>To znakomita propozycja na l</w:t>
            </w:r>
            <w:r w:rsidR="00F82733" w:rsidRPr="00B3346A">
              <w:rPr>
                <w:rFonts w:asciiTheme="minorHAnsi" w:hAnsiTheme="minorHAnsi"/>
                <w:b/>
                <w:bCs/>
                <w:lang w:eastAsia="en-US"/>
              </w:rPr>
              <w:t>ekcje z domu</w:t>
            </w:r>
            <w:r w:rsidRPr="00B3346A">
              <w:rPr>
                <w:rFonts w:asciiTheme="minorHAnsi" w:hAnsiTheme="minorHAnsi"/>
                <w:b/>
                <w:bCs/>
                <w:lang w:eastAsia="en-US"/>
              </w:rPr>
              <w:t>, p</w:t>
            </w:r>
            <w:r w:rsidR="00F82733" w:rsidRPr="00B3346A">
              <w:rPr>
                <w:rFonts w:asciiTheme="minorHAnsi" w:hAnsiTheme="minorHAnsi"/>
                <w:b/>
                <w:bCs/>
                <w:lang w:eastAsia="en-US"/>
              </w:rPr>
              <w:t>rac</w:t>
            </w:r>
            <w:r w:rsidRPr="00B3346A">
              <w:rPr>
                <w:rFonts w:asciiTheme="minorHAnsi" w:hAnsiTheme="minorHAnsi"/>
                <w:b/>
                <w:bCs/>
                <w:lang w:eastAsia="en-US"/>
              </w:rPr>
              <w:t>ę</w:t>
            </w:r>
            <w:r w:rsidR="00F82733" w:rsidRPr="00B3346A">
              <w:rPr>
                <w:rFonts w:asciiTheme="minorHAnsi" w:hAnsiTheme="minorHAnsi"/>
                <w:b/>
                <w:bCs/>
                <w:lang w:eastAsia="en-US"/>
              </w:rPr>
              <w:t xml:space="preserve"> domow</w:t>
            </w:r>
            <w:r w:rsidRPr="00B3346A">
              <w:rPr>
                <w:rFonts w:asciiTheme="minorHAnsi" w:hAnsiTheme="minorHAnsi"/>
                <w:b/>
                <w:bCs/>
                <w:lang w:eastAsia="en-US"/>
              </w:rPr>
              <w:t>ą</w:t>
            </w:r>
            <w:r w:rsidR="00F82733" w:rsidRPr="00B3346A">
              <w:rPr>
                <w:rFonts w:asciiTheme="minorHAnsi" w:hAnsiTheme="minorHAnsi"/>
                <w:b/>
                <w:bCs/>
                <w:lang w:eastAsia="en-US"/>
              </w:rPr>
              <w:t xml:space="preserve"> online</w:t>
            </w:r>
            <w:r w:rsidRPr="00B3346A">
              <w:rPr>
                <w:rFonts w:asciiTheme="minorHAnsi" w:hAnsiTheme="minorHAnsi"/>
                <w:b/>
                <w:bCs/>
                <w:lang w:eastAsia="en-US"/>
              </w:rPr>
              <w:t xml:space="preserve"> bądź ci</w:t>
            </w:r>
            <w:r w:rsidR="00F82733" w:rsidRPr="00B3346A">
              <w:rPr>
                <w:rFonts w:asciiTheme="minorHAnsi" w:hAnsiTheme="minorHAnsi"/>
                <w:b/>
                <w:bCs/>
                <w:lang w:eastAsia="en-US"/>
              </w:rPr>
              <w:t>ekaw</w:t>
            </w:r>
            <w:r w:rsidRPr="00B3346A">
              <w:rPr>
                <w:rFonts w:asciiTheme="minorHAnsi" w:hAnsiTheme="minorHAnsi"/>
                <w:b/>
                <w:bCs/>
                <w:lang w:eastAsia="en-US"/>
              </w:rPr>
              <w:t>e</w:t>
            </w:r>
            <w:r w:rsidR="00F82733" w:rsidRPr="00B3346A">
              <w:rPr>
                <w:rFonts w:asciiTheme="minorHAnsi" w:hAnsiTheme="minorHAnsi"/>
                <w:b/>
                <w:bCs/>
                <w:lang w:eastAsia="en-US"/>
              </w:rPr>
              <w:t xml:space="preserve"> </w:t>
            </w:r>
            <w:r w:rsidRPr="00B3346A">
              <w:rPr>
                <w:rFonts w:asciiTheme="minorHAnsi" w:hAnsiTheme="minorHAnsi"/>
                <w:b/>
                <w:bCs/>
                <w:lang w:eastAsia="en-US"/>
              </w:rPr>
              <w:t>zajęcia</w:t>
            </w:r>
            <w:r w:rsidR="00F82733" w:rsidRPr="00B3346A">
              <w:rPr>
                <w:rFonts w:asciiTheme="minorHAnsi" w:hAnsiTheme="minorHAnsi"/>
                <w:b/>
                <w:bCs/>
                <w:lang w:eastAsia="en-US"/>
              </w:rPr>
              <w:t xml:space="preserve"> do </w:t>
            </w:r>
            <w:r w:rsidRPr="00B3346A">
              <w:rPr>
                <w:rFonts w:asciiTheme="minorHAnsi" w:hAnsiTheme="minorHAnsi"/>
                <w:b/>
                <w:bCs/>
                <w:lang w:eastAsia="en-US"/>
              </w:rPr>
              <w:t>wspólnego obejrzenia</w:t>
            </w:r>
            <w:r w:rsidR="00F82733" w:rsidRPr="00B3346A">
              <w:rPr>
                <w:rFonts w:asciiTheme="minorHAnsi" w:hAnsiTheme="minorHAnsi"/>
                <w:b/>
                <w:bCs/>
                <w:lang w:eastAsia="en-US"/>
              </w:rPr>
              <w:t xml:space="preserve"> w klasie</w:t>
            </w:r>
            <w:r w:rsidRPr="00B3346A">
              <w:rPr>
                <w:rFonts w:asciiTheme="minorHAnsi" w:hAnsiTheme="minorHAnsi"/>
                <w:b/>
                <w:bCs/>
                <w:lang w:eastAsia="en-US"/>
              </w:rPr>
              <w:t>!</w:t>
            </w:r>
          </w:p>
          <w:p w14:paraId="3FB97840" w14:textId="3C10667E" w:rsidR="00B464F3" w:rsidRPr="00B3346A" w:rsidRDefault="00326EDB" w:rsidP="000C077B">
            <w:pPr>
              <w:jc w:val="center"/>
              <w:rPr>
                <w:rFonts w:asciiTheme="minorHAnsi" w:hAnsiTheme="minorHAnsi"/>
                <w:color w:val="00B050"/>
                <w:lang w:eastAsia="en-US"/>
              </w:rPr>
            </w:pPr>
            <w:r w:rsidRPr="00B3346A">
              <w:rPr>
                <w:rFonts w:asciiTheme="minorHAnsi" w:hAnsiTheme="minorHAnsi"/>
                <w:b/>
                <w:bCs/>
                <w:lang w:eastAsia="en-US"/>
              </w:rPr>
              <w:br/>
            </w:r>
          </w:p>
          <w:p w14:paraId="1694CA99" w14:textId="3FEB7699" w:rsidR="00B464F3" w:rsidRPr="00B3346A" w:rsidRDefault="00B464F3" w:rsidP="000C077B">
            <w:pPr>
              <w:jc w:val="center"/>
              <w:rPr>
                <w:rFonts w:asciiTheme="minorHAnsi" w:hAnsiTheme="minorHAnsi" w:cstheme="minorHAnsi"/>
              </w:rPr>
            </w:pPr>
            <w:r w:rsidRPr="00B3346A">
              <w:rPr>
                <w:rFonts w:asciiTheme="minorHAnsi" w:hAnsiTheme="minorHAnsi" w:cstheme="minorHAnsi"/>
              </w:rPr>
              <w:t>W programie:</w:t>
            </w:r>
          </w:p>
          <w:p w14:paraId="4731AC9D" w14:textId="77777777" w:rsidR="00A0635B" w:rsidRPr="00B3346A" w:rsidRDefault="00A0635B" w:rsidP="000C077B">
            <w:pPr>
              <w:jc w:val="center"/>
              <w:rPr>
                <w:rFonts w:asciiTheme="minorHAnsi" w:hAnsiTheme="minorHAnsi" w:cstheme="minorHAnsi"/>
              </w:rPr>
            </w:pPr>
          </w:p>
          <w:p w14:paraId="39B0B75E" w14:textId="53C97540" w:rsidR="00A0635B" w:rsidRPr="00B3346A" w:rsidRDefault="00A0635B" w:rsidP="000C077B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Theme="minorHAnsi" w:hAnsiTheme="minorHAnsi"/>
                <w:color w:val="000000" w:themeColor="text1"/>
                <w:lang w:eastAsia="en-US"/>
              </w:rPr>
            </w:pPr>
            <w:r w:rsidRPr="00B3346A"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  <w:t xml:space="preserve">PAKIET WYKŁADÓW, WARSZTATÓW </w:t>
            </w:r>
            <w:r w:rsidR="004B5D93" w:rsidRPr="00B3346A"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  <w:t xml:space="preserve">i </w:t>
            </w:r>
            <w:r w:rsidRPr="00B3346A"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  <w:t>POKAZÓW NAUKOWYCH</w:t>
            </w:r>
            <w:r w:rsidR="004B5D93" w:rsidRPr="00B3346A"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  <w:t xml:space="preserve">  + KONKURS Z NAGRODAMI!</w:t>
            </w:r>
          </w:p>
          <w:p w14:paraId="4B776F09" w14:textId="34DE60E0" w:rsidR="00A0635B" w:rsidRPr="00B3346A" w:rsidRDefault="000C077B" w:rsidP="000C077B">
            <w:pPr>
              <w:jc w:val="center"/>
              <w:rPr>
                <w:rFonts w:asciiTheme="minorHAnsi" w:hAnsiTheme="minorHAnsi"/>
                <w:color w:val="000000" w:themeColor="text1"/>
                <w:lang w:eastAsia="en-US"/>
              </w:rPr>
            </w:pPr>
            <w:r w:rsidRPr="00B3346A">
              <w:rPr>
                <w:rFonts w:asciiTheme="minorHAnsi" w:hAnsiTheme="minorHAnsi"/>
                <w:color w:val="000000" w:themeColor="text1"/>
                <w:lang w:eastAsia="en-US"/>
              </w:rPr>
              <w:t xml:space="preserve">                               </w:t>
            </w:r>
            <w:r w:rsidR="00A0635B" w:rsidRPr="00B3346A">
              <w:rPr>
                <w:rFonts w:asciiTheme="minorHAnsi" w:hAnsiTheme="minorHAnsi"/>
                <w:color w:val="000000" w:themeColor="text1"/>
                <w:lang w:eastAsia="en-US"/>
              </w:rPr>
              <w:t xml:space="preserve">(do przeprowadzenia w dowolnym czasie </w:t>
            </w:r>
            <w:r w:rsidR="00AC6C5B" w:rsidRPr="00B3346A">
              <w:rPr>
                <w:rFonts w:asciiTheme="minorHAnsi" w:hAnsiTheme="minorHAnsi"/>
                <w:color w:val="000000" w:themeColor="text1"/>
                <w:lang w:eastAsia="en-US"/>
              </w:rPr>
              <w:t xml:space="preserve">między </w:t>
            </w:r>
            <w:r w:rsidR="00AF6F16">
              <w:rPr>
                <w:rFonts w:asciiTheme="minorHAnsi" w:hAnsiTheme="minorHAnsi"/>
                <w:color w:val="000000" w:themeColor="text1"/>
                <w:lang w:eastAsia="en-US"/>
              </w:rPr>
              <w:t>30</w:t>
            </w:r>
            <w:r w:rsidR="0095144D" w:rsidRPr="00B3346A">
              <w:rPr>
                <w:rFonts w:asciiTheme="minorHAnsi" w:hAnsiTheme="minorHAnsi"/>
                <w:color w:val="000000" w:themeColor="text1"/>
                <w:lang w:eastAsia="en-US"/>
              </w:rPr>
              <w:t>.10</w:t>
            </w:r>
            <w:r w:rsidR="00A0635B" w:rsidRPr="00B3346A">
              <w:rPr>
                <w:rFonts w:asciiTheme="minorHAnsi" w:hAnsiTheme="minorHAnsi"/>
                <w:color w:val="000000" w:themeColor="text1"/>
                <w:lang w:eastAsia="en-US"/>
              </w:rPr>
              <w:t xml:space="preserve"> </w:t>
            </w:r>
            <w:r w:rsidR="00AC6C5B" w:rsidRPr="00B3346A">
              <w:rPr>
                <w:rFonts w:asciiTheme="minorHAnsi" w:hAnsiTheme="minorHAnsi"/>
                <w:color w:val="000000" w:themeColor="text1"/>
                <w:lang w:eastAsia="en-US"/>
              </w:rPr>
              <w:t>a</w:t>
            </w:r>
            <w:r w:rsidR="00A0635B" w:rsidRPr="00B3346A">
              <w:rPr>
                <w:rFonts w:asciiTheme="minorHAnsi" w:hAnsiTheme="minorHAnsi"/>
                <w:color w:val="000000" w:themeColor="text1"/>
                <w:lang w:eastAsia="en-US"/>
              </w:rPr>
              <w:t xml:space="preserve"> </w:t>
            </w:r>
            <w:r w:rsidR="00AF6F16">
              <w:rPr>
                <w:rFonts w:asciiTheme="minorHAnsi" w:hAnsiTheme="minorHAnsi"/>
                <w:color w:val="000000" w:themeColor="text1"/>
                <w:lang w:eastAsia="en-US"/>
              </w:rPr>
              <w:t>6</w:t>
            </w:r>
            <w:r w:rsidR="00A0635B" w:rsidRPr="00B3346A">
              <w:rPr>
                <w:rFonts w:asciiTheme="minorHAnsi" w:hAnsiTheme="minorHAnsi"/>
                <w:color w:val="000000" w:themeColor="text1"/>
                <w:lang w:eastAsia="en-US"/>
              </w:rPr>
              <w:t>.</w:t>
            </w:r>
            <w:r w:rsidR="00AF6F16">
              <w:rPr>
                <w:rFonts w:asciiTheme="minorHAnsi" w:hAnsiTheme="minorHAnsi"/>
                <w:color w:val="000000" w:themeColor="text1"/>
                <w:lang w:eastAsia="en-US"/>
              </w:rPr>
              <w:t>11</w:t>
            </w:r>
            <w:r w:rsidR="00A0635B" w:rsidRPr="00B3346A">
              <w:rPr>
                <w:rFonts w:asciiTheme="minorHAnsi" w:hAnsiTheme="minorHAnsi"/>
                <w:color w:val="000000" w:themeColor="text1"/>
                <w:lang w:eastAsia="en-US"/>
              </w:rPr>
              <w:t>, obowiązują zapisy! )</w:t>
            </w:r>
          </w:p>
          <w:p w14:paraId="09FC0FAA" w14:textId="77777777" w:rsidR="000F13FD" w:rsidRPr="00B3346A" w:rsidRDefault="000F13FD" w:rsidP="000C077B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6008A5E" w14:textId="39A299F4" w:rsidR="000F13FD" w:rsidRPr="00B3346A" w:rsidRDefault="00D246D7" w:rsidP="000C077B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Theme="minorHAnsi" w:hAnsiTheme="minorHAnsi"/>
                <w:color w:val="000000" w:themeColor="text1"/>
                <w:lang w:eastAsia="en-US"/>
              </w:rPr>
            </w:pPr>
            <w:r w:rsidRPr="00B3346A"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  <w:t xml:space="preserve">WYKŁADY, DYSKUSJE I SPOTKANIA </w:t>
            </w:r>
            <w:r w:rsidR="00AF6F16"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  <w:t xml:space="preserve">– TRANSMISJA </w:t>
            </w:r>
            <w:r w:rsidR="00F82733" w:rsidRPr="00B3346A">
              <w:rPr>
                <w:rFonts w:asciiTheme="minorHAnsi" w:hAnsiTheme="minorHAnsi"/>
                <w:color w:val="000000" w:themeColor="text1"/>
                <w:lang w:eastAsia="en-US"/>
              </w:rPr>
              <w:t>(</w:t>
            </w:r>
            <w:r w:rsidR="00B867C0">
              <w:rPr>
                <w:rFonts w:asciiTheme="minorHAnsi" w:hAnsiTheme="minorHAnsi"/>
                <w:color w:val="000000" w:themeColor="text1"/>
                <w:lang w:eastAsia="en-US"/>
              </w:rPr>
              <w:t>30</w:t>
            </w:r>
            <w:r w:rsidR="0018608C" w:rsidRPr="00B3346A">
              <w:rPr>
                <w:rFonts w:asciiTheme="minorHAnsi" w:hAnsiTheme="minorHAnsi"/>
                <w:color w:val="000000" w:themeColor="text1"/>
                <w:lang w:eastAsia="en-US"/>
              </w:rPr>
              <w:t>.</w:t>
            </w:r>
            <w:r w:rsidR="0095144D" w:rsidRPr="00B3346A">
              <w:rPr>
                <w:rFonts w:asciiTheme="minorHAnsi" w:hAnsiTheme="minorHAnsi"/>
                <w:color w:val="000000" w:themeColor="text1"/>
                <w:lang w:eastAsia="en-US"/>
              </w:rPr>
              <w:t>10</w:t>
            </w:r>
            <w:r w:rsidR="0018608C" w:rsidRPr="00B3346A">
              <w:rPr>
                <w:rFonts w:asciiTheme="minorHAnsi" w:hAnsiTheme="minorHAnsi"/>
                <w:color w:val="000000" w:themeColor="text1"/>
                <w:lang w:eastAsia="en-US"/>
              </w:rPr>
              <w:t>.2020</w:t>
            </w:r>
            <w:r w:rsidR="00522582" w:rsidRPr="00B3346A">
              <w:rPr>
                <w:rFonts w:asciiTheme="minorHAnsi" w:hAnsiTheme="minorHAnsi"/>
                <w:color w:val="000000" w:themeColor="text1"/>
                <w:lang w:eastAsia="en-US"/>
              </w:rPr>
              <w:t>, dostęp otwarty</w:t>
            </w:r>
            <w:r w:rsidR="0018608C" w:rsidRPr="00B3346A">
              <w:rPr>
                <w:rFonts w:asciiTheme="minorHAnsi" w:hAnsiTheme="minorHAnsi"/>
                <w:color w:val="000000" w:themeColor="text1"/>
                <w:lang w:eastAsia="en-US"/>
              </w:rPr>
              <w:t>)</w:t>
            </w:r>
          </w:p>
          <w:p w14:paraId="19D2A78A" w14:textId="77777777" w:rsidR="000F13FD" w:rsidRPr="00B3346A" w:rsidRDefault="000F13FD" w:rsidP="00B3346A">
            <w:pPr>
              <w:rPr>
                <w:rFonts w:asciiTheme="minorHAnsi" w:hAnsiTheme="minorHAnsi"/>
                <w:color w:val="000000" w:themeColor="text1"/>
                <w:lang w:eastAsia="en-US"/>
              </w:rPr>
            </w:pPr>
          </w:p>
          <w:p w14:paraId="74972546" w14:textId="3639370D" w:rsidR="006A1427" w:rsidRPr="00F015D5" w:rsidRDefault="00D246D7" w:rsidP="00F015D5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Theme="minorHAnsi" w:hAnsiTheme="minorHAnsi"/>
                <w:b/>
                <w:bCs/>
                <w:u w:val="single"/>
                <w:lang w:eastAsia="en-US"/>
              </w:rPr>
            </w:pPr>
            <w:r w:rsidRPr="00B3346A"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  <w:t>MŁODZI NAUKOWCY I ICH PROJEKTY BADAWCZE</w:t>
            </w:r>
            <w:r w:rsidRPr="00B3346A">
              <w:rPr>
                <w:rFonts w:asciiTheme="minorHAnsi" w:hAnsiTheme="minorHAnsi"/>
                <w:color w:val="000000" w:themeColor="text1"/>
                <w:lang w:eastAsia="en-US"/>
              </w:rPr>
              <w:t xml:space="preserve"> </w:t>
            </w:r>
            <w:r w:rsidR="00F078AE" w:rsidRPr="00B3346A">
              <w:rPr>
                <w:rFonts w:asciiTheme="minorHAnsi" w:hAnsiTheme="minorHAnsi"/>
                <w:color w:val="000000" w:themeColor="text1"/>
                <w:lang w:eastAsia="en-US"/>
              </w:rPr>
              <w:t>(</w:t>
            </w:r>
            <w:r w:rsidR="00B867C0">
              <w:rPr>
                <w:rFonts w:asciiTheme="minorHAnsi" w:hAnsiTheme="minorHAnsi"/>
                <w:color w:val="000000" w:themeColor="text1"/>
                <w:lang w:eastAsia="en-US"/>
              </w:rPr>
              <w:t>30</w:t>
            </w:r>
            <w:r w:rsidR="00F078AE" w:rsidRPr="00B3346A">
              <w:rPr>
                <w:rFonts w:asciiTheme="minorHAnsi" w:hAnsiTheme="minorHAnsi"/>
                <w:color w:val="000000" w:themeColor="text1"/>
                <w:lang w:eastAsia="en-US"/>
              </w:rPr>
              <w:t>.</w:t>
            </w:r>
            <w:r w:rsidR="0095144D" w:rsidRPr="00B3346A">
              <w:rPr>
                <w:rFonts w:asciiTheme="minorHAnsi" w:hAnsiTheme="minorHAnsi"/>
                <w:color w:val="000000" w:themeColor="text1"/>
                <w:lang w:eastAsia="en-US"/>
              </w:rPr>
              <w:t>10.</w:t>
            </w:r>
            <w:r w:rsidR="00F078AE" w:rsidRPr="00B3346A">
              <w:rPr>
                <w:rFonts w:asciiTheme="minorHAnsi" w:hAnsiTheme="minorHAnsi"/>
                <w:color w:val="000000" w:themeColor="text1"/>
                <w:lang w:eastAsia="en-US"/>
              </w:rPr>
              <w:t>2020</w:t>
            </w:r>
            <w:r w:rsidR="0095144D" w:rsidRPr="00B3346A">
              <w:rPr>
                <w:rFonts w:asciiTheme="minorHAnsi" w:hAnsiTheme="minorHAnsi"/>
                <w:color w:val="000000" w:themeColor="text1"/>
                <w:lang w:eastAsia="en-US"/>
              </w:rPr>
              <w:t>, dostęp otwarty</w:t>
            </w:r>
            <w:r w:rsidR="00F015D5">
              <w:rPr>
                <w:rFonts w:asciiTheme="minorHAnsi" w:hAnsiTheme="minorHAnsi"/>
                <w:color w:val="000000" w:themeColor="text1"/>
                <w:lang w:eastAsia="en-US"/>
              </w:rPr>
              <w:t>)</w:t>
            </w:r>
          </w:p>
          <w:p w14:paraId="657DEFC1" w14:textId="77777777" w:rsidR="00F015D5" w:rsidRPr="00F015D5" w:rsidRDefault="00F015D5" w:rsidP="00F015D5">
            <w:pPr>
              <w:pStyle w:val="Akapitzlist"/>
              <w:rPr>
                <w:rFonts w:asciiTheme="minorHAnsi" w:hAnsiTheme="minorHAnsi"/>
                <w:b/>
                <w:bCs/>
                <w:u w:val="single"/>
                <w:lang w:eastAsia="en-US"/>
              </w:rPr>
            </w:pPr>
          </w:p>
          <w:p w14:paraId="3903B11E" w14:textId="3A3A95F2" w:rsidR="00F015D5" w:rsidRPr="00B3346A" w:rsidRDefault="00F015D5" w:rsidP="00F015D5">
            <w:pPr>
              <w:pStyle w:val="Akapitzlist"/>
              <w:ind w:left="1800"/>
              <w:rPr>
                <w:rFonts w:asciiTheme="minorHAnsi" w:hAnsiTheme="minorHAnsi"/>
                <w:b/>
                <w:bCs/>
                <w:u w:val="single"/>
                <w:lang w:eastAsia="en-US"/>
              </w:rPr>
            </w:pPr>
          </w:p>
        </w:tc>
      </w:tr>
      <w:tr w:rsidR="00326EDB" w:rsidRPr="00B3346A" w14:paraId="6C85CDAC" w14:textId="77777777" w:rsidTr="00EF6156">
        <w:trPr>
          <w:tblCellSpacing w:w="15" w:type="dxa"/>
        </w:trPr>
        <w:tc>
          <w:tcPr>
            <w:tcW w:w="141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D6CCCD" w14:textId="6E9FDBE6" w:rsidR="00326EDB" w:rsidRPr="00B3346A" w:rsidRDefault="006A1427" w:rsidP="006A1427">
            <w:pPr>
              <w:spacing w:after="240"/>
              <w:jc w:val="center"/>
              <w:rPr>
                <w:rFonts w:asciiTheme="minorHAnsi" w:hAnsiTheme="minorHAnsi"/>
                <w:lang w:eastAsia="en-US"/>
              </w:rPr>
            </w:pPr>
            <w:r w:rsidRPr="00B3346A">
              <w:rPr>
                <w:rStyle w:val="Pogrubienie"/>
                <w:rFonts w:asciiTheme="minorHAnsi" w:hAnsiTheme="minorHAnsi"/>
                <w:color w:val="262626" w:themeColor="text1" w:themeTint="D9"/>
                <w:lang w:eastAsia="en-US"/>
              </w:rPr>
              <w:t xml:space="preserve">Pełny program znajdą Państwo </w:t>
            </w:r>
            <w:hyperlink r:id="rId8" w:history="1">
              <w:r w:rsidRPr="00B867C0">
                <w:rPr>
                  <w:rStyle w:val="Hipercze"/>
                  <w:rFonts w:asciiTheme="minorHAnsi" w:hAnsiTheme="minorHAnsi"/>
                  <w:lang w:eastAsia="en-US"/>
                </w:rPr>
                <w:t xml:space="preserve"> </w:t>
              </w:r>
              <w:r w:rsidRPr="00B867C0">
                <w:rPr>
                  <w:rStyle w:val="Hipercze"/>
                  <w:rFonts w:asciiTheme="minorHAnsi" w:hAnsiTheme="minorHAnsi"/>
                  <w:b/>
                  <w:bCs/>
                </w:rPr>
                <w:t>TUTAJ</w:t>
              </w:r>
            </w:hyperlink>
          </w:p>
          <w:p w14:paraId="1B7B840E" w14:textId="071A5607" w:rsidR="00326EDB" w:rsidRPr="00B3346A" w:rsidRDefault="00326EDB" w:rsidP="00491C8C">
            <w:pPr>
              <w:jc w:val="center"/>
              <w:rPr>
                <w:rFonts w:asciiTheme="minorHAnsi" w:hAnsiTheme="minorHAnsi"/>
                <w:lang w:eastAsia="en-US"/>
              </w:rPr>
            </w:pPr>
          </w:p>
        </w:tc>
      </w:tr>
      <w:tr w:rsidR="00326EDB" w:rsidRPr="00B3346A" w14:paraId="16C5B48B" w14:textId="77777777" w:rsidTr="00EF6156">
        <w:trPr>
          <w:tblCellSpacing w:w="15" w:type="dxa"/>
        </w:trPr>
        <w:tc>
          <w:tcPr>
            <w:tcW w:w="141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B45F58" w14:textId="77777777" w:rsidR="00522582" w:rsidRPr="00B3346A" w:rsidRDefault="00522582" w:rsidP="00DB3F5E">
            <w:pPr>
              <w:spacing w:after="240"/>
              <w:rPr>
                <w:rStyle w:val="Pogrubienie"/>
                <w:rFonts w:asciiTheme="minorHAnsi" w:hAnsiTheme="minorHAnsi"/>
                <w:color w:val="262626" w:themeColor="text1" w:themeTint="D9"/>
                <w:sz w:val="22"/>
                <w:szCs w:val="22"/>
                <w:lang w:eastAsia="en-US"/>
              </w:rPr>
            </w:pPr>
          </w:p>
          <w:p w14:paraId="0250A46C" w14:textId="77777777" w:rsidR="004B5D93" w:rsidRPr="00B3346A" w:rsidRDefault="004B5D93" w:rsidP="00F45276">
            <w:pPr>
              <w:ind w:left="1080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  <w:p w14:paraId="2803EA2D" w14:textId="26E2F90B" w:rsidR="00A0635B" w:rsidRPr="00B3346A" w:rsidRDefault="00A0635B" w:rsidP="00AC6C5B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Theme="minorHAnsi" w:hAnsiTheme="minorHAnsi"/>
                <w:color w:val="FFC000"/>
                <w:sz w:val="22"/>
                <w:szCs w:val="22"/>
                <w:lang w:eastAsia="en-US"/>
              </w:rPr>
            </w:pPr>
            <w:r w:rsidRPr="00B3346A">
              <w:rPr>
                <w:rFonts w:asciiTheme="minorHAnsi" w:hAnsiTheme="minorHAnsi"/>
                <w:b/>
                <w:bCs/>
                <w:color w:val="FFC000"/>
                <w:sz w:val="22"/>
                <w:szCs w:val="22"/>
                <w:lang w:eastAsia="en-US"/>
              </w:rPr>
              <w:t>PAKIET WYKŁADÓW, WARSZTATÓW I POKAZÓW NAUKOWYCH</w:t>
            </w:r>
          </w:p>
          <w:p w14:paraId="393B934B" w14:textId="6B08A092" w:rsidR="00A0635B" w:rsidRPr="00B3346A" w:rsidRDefault="00A0635B" w:rsidP="00A0635B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</w:pPr>
            <w:r w:rsidRPr="00B3346A"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  <w:t xml:space="preserve">                             (do przeprowadzenia w dowolnym czasie (</w:t>
            </w:r>
            <w:r w:rsidR="00B867C0"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  <w:t>30</w:t>
            </w:r>
            <w:r w:rsidR="0095144D" w:rsidRPr="00B3346A"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  <w:t>.10</w:t>
            </w:r>
            <w:r w:rsidRPr="00B3346A"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  <w:t xml:space="preserve"> do </w:t>
            </w:r>
            <w:r w:rsidR="00B867C0"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  <w:t>6</w:t>
            </w:r>
            <w:r w:rsidRPr="00B3346A"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  <w:t>.1</w:t>
            </w:r>
            <w:r w:rsidR="00B867C0"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  <w:t>1</w:t>
            </w:r>
            <w:r w:rsidRPr="00B3346A"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="00F45276" w:rsidRPr="00B3346A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Z</w:t>
            </w:r>
            <w:r w:rsidRPr="00B3346A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apisy</w:t>
            </w:r>
            <w:r w:rsidR="00F45276" w:rsidRPr="00B867C0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  <w:hyperlink r:id="rId9" w:history="1">
              <w:r w:rsidR="00F45276" w:rsidRPr="00B867C0">
                <w:rPr>
                  <w:rStyle w:val="Hipercze"/>
                  <w:rFonts w:asciiTheme="minorHAnsi" w:hAnsiTheme="minorHAnsi"/>
                  <w:b/>
                  <w:bCs/>
                  <w:sz w:val="22"/>
                  <w:szCs w:val="22"/>
                  <w:lang w:eastAsia="en-US"/>
                </w:rPr>
                <w:t>TU</w:t>
              </w:r>
              <w:r w:rsidR="00F45276" w:rsidRPr="00B867C0">
                <w:rPr>
                  <w:rStyle w:val="Hipercze"/>
                  <w:rFonts w:asciiTheme="minorHAnsi" w:hAnsiTheme="minorHAnsi"/>
                  <w:b/>
                  <w:bCs/>
                  <w:sz w:val="22"/>
                  <w:szCs w:val="22"/>
                  <w:lang w:eastAsia="en-US"/>
                </w:rPr>
                <w:t>T</w:t>
              </w:r>
              <w:r w:rsidR="00F45276" w:rsidRPr="00B867C0">
                <w:rPr>
                  <w:rStyle w:val="Hipercze"/>
                  <w:rFonts w:asciiTheme="minorHAnsi" w:hAnsiTheme="minorHAnsi"/>
                  <w:b/>
                  <w:bCs/>
                  <w:sz w:val="22"/>
                  <w:szCs w:val="22"/>
                  <w:lang w:eastAsia="en-US"/>
                </w:rPr>
                <w:t>AJ</w:t>
              </w:r>
            </w:hyperlink>
            <w:r w:rsidR="00B867C0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F45276" w:rsidRPr="00B3346A"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  <w:t>, linka do zajęć otrzymają Państwo na maila</w:t>
            </w:r>
            <w:r w:rsidRPr="00B3346A"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  <w:t xml:space="preserve"> )</w:t>
            </w:r>
          </w:p>
          <w:p w14:paraId="7CC9814D" w14:textId="77777777" w:rsidR="00A0635B" w:rsidRPr="00B3346A" w:rsidRDefault="00A0635B" w:rsidP="00F45276">
            <w:pPr>
              <w:spacing w:after="240"/>
              <w:rPr>
                <w:rStyle w:val="Pogrubienie"/>
                <w:rFonts w:asciiTheme="minorHAnsi" w:hAnsiTheme="minorHAnsi"/>
                <w:color w:val="262626" w:themeColor="text1" w:themeTint="D9"/>
              </w:rPr>
            </w:pPr>
          </w:p>
          <w:p w14:paraId="49EF8AA2" w14:textId="77777777" w:rsidR="00D246D7" w:rsidRPr="00B3346A" w:rsidRDefault="00326EDB" w:rsidP="00B4279D">
            <w:pPr>
              <w:spacing w:after="240"/>
              <w:jc w:val="center"/>
              <w:rPr>
                <w:rStyle w:val="Pogrubienie"/>
                <w:rFonts w:asciiTheme="minorHAnsi" w:hAnsiTheme="minorHAnsi"/>
                <w:color w:val="262626" w:themeColor="text1" w:themeTint="D9"/>
                <w:sz w:val="22"/>
                <w:szCs w:val="22"/>
                <w:lang w:eastAsia="en-US"/>
              </w:rPr>
            </w:pPr>
            <w:r w:rsidRPr="00B3346A">
              <w:rPr>
                <w:rStyle w:val="Pogrubienie"/>
                <w:rFonts w:asciiTheme="minorHAnsi" w:hAnsiTheme="minorHAnsi"/>
                <w:color w:val="262626" w:themeColor="text1" w:themeTint="D9"/>
                <w:sz w:val="22"/>
                <w:szCs w:val="22"/>
                <w:lang w:eastAsia="en-US"/>
              </w:rPr>
              <w:t>W p</w:t>
            </w:r>
            <w:r w:rsidR="00F45276" w:rsidRPr="00B3346A">
              <w:rPr>
                <w:rStyle w:val="Pogrubienie"/>
                <w:rFonts w:asciiTheme="minorHAnsi" w:hAnsiTheme="minorHAnsi"/>
                <w:color w:val="262626" w:themeColor="text1" w:themeTint="D9"/>
                <w:sz w:val="22"/>
                <w:szCs w:val="22"/>
                <w:lang w:eastAsia="en-US"/>
              </w:rPr>
              <w:t>akiecie</w:t>
            </w:r>
            <w:r w:rsidR="009A77DA" w:rsidRPr="00B3346A">
              <w:rPr>
                <w:rStyle w:val="Pogrubienie"/>
                <w:rFonts w:asciiTheme="minorHAnsi" w:hAnsiTheme="minorHAnsi"/>
                <w:color w:val="262626" w:themeColor="text1" w:themeTint="D9"/>
                <w:sz w:val="22"/>
                <w:szCs w:val="22"/>
                <w:lang w:eastAsia="en-US"/>
              </w:rPr>
              <w:t xml:space="preserve"> MIĘDZY INNYMI</w:t>
            </w:r>
            <w:r w:rsidRPr="00B3346A">
              <w:rPr>
                <w:rStyle w:val="Pogrubienie"/>
                <w:rFonts w:asciiTheme="minorHAnsi" w:hAnsiTheme="minorHAnsi"/>
                <w:color w:val="262626" w:themeColor="text1" w:themeTint="D9"/>
                <w:sz w:val="22"/>
                <w:szCs w:val="22"/>
                <w:lang w:eastAsia="en-US"/>
              </w:rPr>
              <w:t>:</w:t>
            </w:r>
          </w:p>
          <w:p w14:paraId="64302F5A" w14:textId="124C33D3" w:rsidR="00B4279D" w:rsidRPr="00B3346A" w:rsidRDefault="00326EDB" w:rsidP="00B4279D">
            <w:pPr>
              <w:spacing w:after="240"/>
              <w:jc w:val="center"/>
              <w:rPr>
                <w:rFonts w:asciiTheme="minorHAnsi" w:hAnsiTheme="minorHAnsi"/>
                <w:b/>
                <w:bCs/>
                <w:color w:val="00B050"/>
                <w:sz w:val="22"/>
                <w:szCs w:val="22"/>
                <w:lang w:eastAsia="en-US"/>
              </w:rPr>
            </w:pPr>
            <w:r w:rsidRPr="00B3346A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br/>
            </w:r>
            <w:r w:rsidR="00A2698C" w:rsidRPr="00B3346A">
              <w:rPr>
                <w:rFonts w:asciiTheme="minorHAnsi" w:hAnsiTheme="minorHAnsi"/>
                <w:b/>
                <w:bCs/>
                <w:color w:val="FFC000"/>
                <w:lang w:eastAsia="en-US"/>
              </w:rPr>
              <w:t>pokaz</w:t>
            </w:r>
          </w:p>
          <w:p w14:paraId="1426DC24" w14:textId="26785250" w:rsidR="004B5D93" w:rsidRPr="00B3346A" w:rsidRDefault="004B5D93" w:rsidP="00B4279D">
            <w:pPr>
              <w:spacing w:after="240"/>
              <w:jc w:val="center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3346A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>„</w:t>
            </w:r>
            <w:r w:rsidR="008515CF" w:rsidRPr="00B3346A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>Gazy Kriogeniczne w akcji</w:t>
            </w:r>
            <w:r w:rsidRPr="00B3346A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” </w:t>
            </w:r>
            <w:proofErr w:type="spellStart"/>
            <w:r w:rsidR="008515CF" w:rsidRPr="00B3346A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>SmartLab</w:t>
            </w:r>
            <w:proofErr w:type="spellEnd"/>
          </w:p>
          <w:p w14:paraId="6279DDB3" w14:textId="77777777" w:rsidR="008515CF" w:rsidRPr="00B3346A" w:rsidRDefault="008515CF" w:rsidP="008515CF">
            <w:pPr>
              <w:spacing w:after="240"/>
              <w:jc w:val="both"/>
              <w:rPr>
                <w:rFonts w:asciiTheme="minorHAnsi" w:hAnsiTheme="minorHAnsi"/>
                <w:bCs/>
                <w:color w:val="262626" w:themeColor="text1" w:themeTint="D9"/>
                <w:sz w:val="22"/>
                <w:szCs w:val="22"/>
                <w:lang w:eastAsia="en-US"/>
              </w:rPr>
            </w:pPr>
            <w:r w:rsidRPr="00B3346A">
              <w:rPr>
                <w:rFonts w:asciiTheme="minorHAnsi" w:hAnsiTheme="minorHAnsi"/>
                <w:bCs/>
                <w:color w:val="262626" w:themeColor="text1" w:themeTint="D9"/>
                <w:sz w:val="22"/>
                <w:szCs w:val="22"/>
                <w:lang w:eastAsia="en-US"/>
              </w:rPr>
              <w:t>Podstawowy składnik ziemskiej atmosfery stanowi azot – gaz, który przechodzi do fazy ciekłej w temperaturze -196oC. Skroplenie azotu zostało dokonane po raz pierwszy 15 kwietnia 1883 roku przez profesorów Uniwersytetu Jagiellońskiego – Zygmunta Florentego Wróblewskiego i Karola Olszewskiego. Dokonali oni tego nie tylko dla azotu, ale również dla tlenu (i to o 8 dni wcześniej!). Skroplenie tych dwóch podstawowych składników powietrza wywarło ogromne wrażenie w ówczesnym świecie naukowym, zwłaszcza, że sprawa skroplenia tzw. trwałych gazów miała olbrzymie znaczenie dla potwierdzenia budowanej wówczas teorii kinetyczno-molekularnej materii. Naukowcy ci nie mogli nawet marzyć o tak szerokim zastosowaniu azotu, jakie ma miejsce w obecnych czasach. Osiągnięcie polskich fizyków zapoczątkowało bowiem intensywny rozwój kriotechniki.</w:t>
            </w:r>
          </w:p>
          <w:p w14:paraId="7772E1AB" w14:textId="45842BF6" w:rsidR="00491C8C" w:rsidRPr="0056682F" w:rsidRDefault="00B867C0" w:rsidP="0056682F">
            <w:pPr>
              <w:spacing w:after="240"/>
              <w:jc w:val="center"/>
              <w:rPr>
                <w:rFonts w:asciiTheme="minorHAnsi" w:hAnsiTheme="minorHAnsi"/>
                <w:b/>
                <w:bCs/>
                <w:color w:val="FFC000"/>
                <w:lang w:eastAsia="en-US"/>
              </w:rPr>
            </w:pPr>
            <w:r>
              <w:rPr>
                <w:rStyle w:val="Pogrubienie"/>
                <w:rFonts w:asciiTheme="minorHAnsi" w:hAnsiTheme="minorHAnsi"/>
                <w:color w:val="FFC000"/>
                <w:lang w:eastAsia="en-US"/>
              </w:rPr>
              <w:t>pokaz</w:t>
            </w:r>
            <w:r w:rsidR="00E913C0" w:rsidRPr="00B3346A">
              <w:rPr>
                <w:rStyle w:val="Pogrubienie"/>
                <w:rFonts w:asciiTheme="minorHAnsi" w:hAnsiTheme="minorHAnsi"/>
                <w:color w:val="FFC000"/>
                <w:lang w:eastAsia="en-US"/>
              </w:rPr>
              <w:t xml:space="preserve"> </w:t>
            </w:r>
          </w:p>
          <w:p w14:paraId="0C553511" w14:textId="601836FD" w:rsidR="00B867C0" w:rsidRDefault="0056682F" w:rsidP="00B867C0">
            <w:pPr>
              <w:spacing w:after="240"/>
              <w:jc w:val="center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3346A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>„</w:t>
            </w:r>
            <w:r w:rsidR="00B867C0" w:rsidRPr="00B867C0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>Jak ważne jest światło słoneczne w świecie zwierząt wolnożyjących</w:t>
            </w:r>
            <w:r w:rsidR="00B867C0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”, </w:t>
            </w:r>
            <w:r w:rsidR="00B867C0" w:rsidRPr="00B867C0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>Zespół Zakładu Ochrony Bioróżnorodności Instytutu Rozrodu Zwierząt i Badań Żywności P</w:t>
            </w:r>
            <w:r w:rsidR="00B867C0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>AN</w:t>
            </w:r>
          </w:p>
          <w:p w14:paraId="553F5645" w14:textId="5126FF2D" w:rsidR="00B867C0" w:rsidRPr="00B867C0" w:rsidRDefault="00B867C0" w:rsidP="00B867C0">
            <w:pPr>
              <w:spacing w:after="24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B867C0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Procesy rozrodcze u przeżuwaczy udomowionych dawno, np. krowy udomowionej 7-8 tys. lat temu przebiegają niezależnie od </w:t>
            </w:r>
            <w:proofErr w:type="spellStart"/>
            <w:r w:rsidRPr="00B867C0">
              <w:rPr>
                <w:rFonts w:asciiTheme="minorHAnsi" w:hAnsiTheme="minorHAnsi"/>
                <w:sz w:val="22"/>
                <w:szCs w:val="22"/>
                <w:lang w:eastAsia="en-US"/>
              </w:rPr>
              <w:t>fotoperiodu</w:t>
            </w:r>
            <w:proofErr w:type="spellEnd"/>
            <w:r w:rsidRPr="00B867C0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. Natomiast u innych przeżuwaczy, do tej pory wolnożyjących, ale też gospodarskich, takich jak jeleń szlachetny, światło słoneczne wciąż determinuje gotowość do rozrodu. Wraz ze skróceniem dnia świetlnego u jeleni rozpoczyna się sezon godowy, tzw. rykowisko. Podczas pokazu zaprezentujemy technikę pozyskania nasienia od samców jelenia szlachetnego oraz proces jego </w:t>
            </w:r>
            <w:proofErr w:type="spellStart"/>
            <w:r w:rsidRPr="00B867C0">
              <w:rPr>
                <w:rFonts w:asciiTheme="minorHAnsi" w:hAnsiTheme="minorHAnsi"/>
                <w:sz w:val="22"/>
                <w:szCs w:val="22"/>
                <w:lang w:eastAsia="en-US"/>
              </w:rPr>
              <w:t>kriokonserwacji</w:t>
            </w:r>
            <w:proofErr w:type="spellEnd"/>
            <w:r w:rsidRPr="00B867C0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i przeprowadzimy zapłodnienie in vitro u jelenia</w:t>
            </w:r>
          </w:p>
          <w:p w14:paraId="051321A8" w14:textId="4DB87777" w:rsidR="00B867C0" w:rsidRPr="00B867C0" w:rsidRDefault="00B867C0" w:rsidP="00B867C0">
            <w:pPr>
              <w:spacing w:after="240"/>
              <w:jc w:val="center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14:paraId="10A27567" w14:textId="03194EAE" w:rsidR="0056682F" w:rsidRDefault="00077D39" w:rsidP="0056682F">
            <w:pPr>
              <w:spacing w:after="240"/>
              <w:jc w:val="center"/>
              <w:rPr>
                <w:rFonts w:asciiTheme="minorHAnsi" w:hAnsiTheme="minorHAnsi"/>
                <w:b/>
                <w:bCs/>
                <w:color w:val="FFC000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color w:val="FFC000"/>
                <w:lang w:eastAsia="en-US"/>
              </w:rPr>
              <w:lastRenderedPageBreak/>
              <w:t>w</w:t>
            </w:r>
            <w:r w:rsidR="0056682F">
              <w:rPr>
                <w:rFonts w:asciiTheme="minorHAnsi" w:hAnsiTheme="minorHAnsi"/>
                <w:b/>
                <w:bCs/>
                <w:color w:val="FFC000"/>
                <w:lang w:eastAsia="en-US"/>
              </w:rPr>
              <w:t>arsztat</w:t>
            </w:r>
          </w:p>
          <w:p w14:paraId="6C92850E" w14:textId="4B970360" w:rsidR="008515CF" w:rsidRPr="0056682F" w:rsidRDefault="008515CF" w:rsidP="0056682F">
            <w:pPr>
              <w:spacing w:after="240"/>
              <w:jc w:val="center"/>
              <w:rPr>
                <w:rFonts w:asciiTheme="minorHAnsi" w:hAnsiTheme="minorHAnsi"/>
                <w:b/>
                <w:bCs/>
                <w:color w:val="FFC000"/>
                <w:lang w:eastAsia="en-US"/>
              </w:rPr>
            </w:pPr>
            <w:r w:rsidRPr="00B3346A">
              <w:rPr>
                <w:rFonts w:asciiTheme="minorHAnsi" w:hAnsiTheme="minorHAnsi"/>
                <w:b/>
                <w:bCs/>
                <w:i/>
                <w:color w:val="262626" w:themeColor="text1" w:themeTint="D9"/>
                <w:sz w:val="22"/>
                <w:szCs w:val="22"/>
                <w:lang w:eastAsia="en-US"/>
              </w:rPr>
              <w:t>„</w:t>
            </w:r>
            <w:r w:rsidR="0056682F" w:rsidRPr="0056682F">
              <w:rPr>
                <w:rFonts w:asciiTheme="minorHAnsi" w:hAnsiTheme="minorHAnsi"/>
                <w:b/>
                <w:bCs/>
                <w:i/>
                <w:color w:val="262626" w:themeColor="text1" w:themeTint="D9"/>
                <w:sz w:val="22"/>
                <w:szCs w:val="22"/>
                <w:lang w:eastAsia="en-US"/>
              </w:rPr>
              <w:t>Hydrauliczne ramię robota z rzeczy, które znajdziesz w domu</w:t>
            </w:r>
            <w:r w:rsidR="0056682F">
              <w:rPr>
                <w:rFonts w:asciiTheme="minorHAnsi" w:hAnsiTheme="minorHAnsi"/>
                <w:b/>
                <w:bCs/>
                <w:i/>
                <w:color w:val="262626" w:themeColor="text1" w:themeTint="D9"/>
                <w:sz w:val="22"/>
                <w:szCs w:val="22"/>
                <w:lang w:eastAsia="en-US"/>
              </w:rPr>
              <w:t>”</w:t>
            </w:r>
            <w:r w:rsidR="00501538">
              <w:rPr>
                <w:rFonts w:asciiTheme="minorHAnsi" w:hAnsiTheme="minorHAnsi"/>
                <w:b/>
                <w:bCs/>
                <w:i/>
                <w:color w:val="262626" w:themeColor="text1" w:themeTint="D9"/>
                <w:sz w:val="22"/>
                <w:szCs w:val="22"/>
                <w:lang w:eastAsia="en-US"/>
              </w:rPr>
              <w:t>,</w:t>
            </w:r>
            <w:r w:rsidR="0056682F">
              <w:rPr>
                <w:rFonts w:asciiTheme="minorHAnsi" w:hAnsiTheme="minorHAnsi"/>
                <w:b/>
                <w:bCs/>
                <w:i/>
                <w:color w:val="262626" w:themeColor="text1" w:themeTint="D9"/>
                <w:lang w:eastAsia="en-US"/>
              </w:rPr>
              <w:t xml:space="preserve"> Michał Ratajczak</w:t>
            </w:r>
          </w:p>
          <w:p w14:paraId="4C075409" w14:textId="77777777" w:rsidR="008515CF" w:rsidRPr="00B3346A" w:rsidRDefault="008515CF" w:rsidP="008515CF">
            <w:pPr>
              <w:jc w:val="both"/>
              <w:rPr>
                <w:rFonts w:asciiTheme="minorHAnsi" w:hAnsiTheme="minorHAnsi"/>
                <w:bCs/>
                <w:color w:val="262626" w:themeColor="text1" w:themeTint="D9"/>
                <w:sz w:val="22"/>
                <w:szCs w:val="22"/>
                <w:lang w:eastAsia="en-US"/>
              </w:rPr>
            </w:pPr>
          </w:p>
          <w:p w14:paraId="670A9148" w14:textId="77777777" w:rsidR="0056682F" w:rsidRPr="0056682F" w:rsidRDefault="0056682F" w:rsidP="0056682F">
            <w:pPr>
              <w:jc w:val="both"/>
              <w:rPr>
                <w:rFonts w:asciiTheme="minorHAnsi" w:hAnsiTheme="minorHAnsi"/>
                <w:bCs/>
                <w:color w:val="262626" w:themeColor="text1" w:themeTint="D9"/>
                <w:sz w:val="22"/>
                <w:szCs w:val="22"/>
                <w:lang w:eastAsia="en-US"/>
              </w:rPr>
            </w:pPr>
            <w:r w:rsidRPr="0056682F">
              <w:rPr>
                <w:rFonts w:asciiTheme="minorHAnsi" w:hAnsiTheme="minorHAnsi"/>
                <w:bCs/>
                <w:color w:val="262626" w:themeColor="text1" w:themeTint="D9"/>
                <w:sz w:val="22"/>
                <w:szCs w:val="22"/>
                <w:lang w:eastAsia="en-US"/>
              </w:rPr>
              <w:t>Warsztat dla wszystkich młodych domowych konstruktorów, którzy chcą stworzyć coś własnoręcznie. Podczas zajęć stworzymy hydrauliczne ramię robota z kartonów i strzykawek. Zdobytą wiedzę będziesz mógł zastosować w domu i samemu stworzyć podobną maszynę. Zapoznasz się również z tym jak działają mechaniczne urządzenia hydrauliczne.</w:t>
            </w:r>
          </w:p>
          <w:p w14:paraId="502FB11D" w14:textId="03DFB9C1" w:rsidR="008515CF" w:rsidRPr="00B3346A" w:rsidRDefault="008515CF" w:rsidP="008515CF">
            <w:pPr>
              <w:jc w:val="both"/>
              <w:rPr>
                <w:rFonts w:asciiTheme="minorHAnsi" w:hAnsiTheme="minorHAnsi"/>
                <w:bCs/>
                <w:color w:val="262626" w:themeColor="text1" w:themeTint="D9"/>
                <w:sz w:val="22"/>
                <w:szCs w:val="22"/>
                <w:lang w:eastAsia="en-US"/>
              </w:rPr>
            </w:pPr>
          </w:p>
          <w:p w14:paraId="5008A8F7" w14:textId="77777777" w:rsidR="008515CF" w:rsidRPr="002E6665" w:rsidRDefault="008515CF" w:rsidP="00A423D3">
            <w:pPr>
              <w:spacing w:after="240"/>
              <w:jc w:val="both"/>
              <w:rPr>
                <w:rFonts w:asciiTheme="minorHAnsi" w:hAnsiTheme="minorHAnsi"/>
                <w:b/>
                <w:bCs/>
                <w:color w:val="00B050"/>
                <w:sz w:val="28"/>
                <w:szCs w:val="28"/>
                <w:lang w:eastAsia="en-US"/>
              </w:rPr>
            </w:pPr>
          </w:p>
          <w:p w14:paraId="061D1395" w14:textId="38F77FCD" w:rsidR="00DB3F5E" w:rsidRPr="002E6665" w:rsidRDefault="004B5D93" w:rsidP="0009037E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color w:val="FFC000"/>
                <w:sz w:val="28"/>
                <w:szCs w:val="28"/>
              </w:rPr>
            </w:pPr>
            <w:r w:rsidRPr="002E6665">
              <w:rPr>
                <w:rFonts w:asciiTheme="minorHAnsi" w:hAnsiTheme="minorHAnsi" w:cstheme="minorHAnsi"/>
                <w:b/>
                <w:bCs/>
                <w:color w:val="FFC000"/>
                <w:sz w:val="28"/>
                <w:szCs w:val="28"/>
              </w:rPr>
              <w:t>KONKURS DLA UCZNIÓW Z NAGRODAMI</w:t>
            </w:r>
            <w:r w:rsidR="00964E25" w:rsidRPr="002E6665">
              <w:rPr>
                <w:rFonts w:asciiTheme="minorHAnsi" w:hAnsiTheme="minorHAnsi" w:cstheme="minorHAnsi"/>
                <w:b/>
                <w:bCs/>
                <w:color w:val="FFC000"/>
                <w:sz w:val="28"/>
                <w:szCs w:val="28"/>
              </w:rPr>
              <w:t xml:space="preserve"> !!!</w:t>
            </w:r>
          </w:p>
          <w:p w14:paraId="774D93DE" w14:textId="4505030A" w:rsidR="004B5D93" w:rsidRPr="00CA146D" w:rsidRDefault="00964E25" w:rsidP="001C7FF6">
            <w:pPr>
              <w:spacing w:after="240"/>
              <w:rPr>
                <w:rFonts w:asciiTheme="minorHAnsi" w:hAnsiTheme="minorHAnsi"/>
                <w:b/>
                <w:bCs/>
                <w:color w:val="262626" w:themeColor="text1" w:themeTint="D9"/>
              </w:rPr>
            </w:pPr>
            <w:r w:rsidRPr="00CA146D">
              <w:rPr>
                <w:rFonts w:asciiTheme="minorHAnsi" w:hAnsiTheme="minorHAnsi"/>
                <w:b/>
                <w:bCs/>
                <w:color w:val="262626" w:themeColor="text1" w:themeTint="D9"/>
                <w:sz w:val="22"/>
                <w:szCs w:val="22"/>
                <w:lang w:eastAsia="en-US"/>
              </w:rPr>
              <w:t>Każdy uczeń po obejrzeniu materiałów Festiwalu będzie mógł wziąć udział w quizie internetowym E(x)</w:t>
            </w:r>
            <w:proofErr w:type="spellStart"/>
            <w:r w:rsidRPr="00CA146D">
              <w:rPr>
                <w:rFonts w:asciiTheme="minorHAnsi" w:hAnsiTheme="minorHAnsi"/>
                <w:b/>
                <w:bCs/>
                <w:color w:val="262626" w:themeColor="text1" w:themeTint="D9"/>
                <w:sz w:val="22"/>
                <w:szCs w:val="22"/>
                <w:lang w:eastAsia="en-US"/>
              </w:rPr>
              <w:t>plory</w:t>
            </w:r>
            <w:proofErr w:type="spellEnd"/>
            <w:r w:rsidRPr="00CA146D">
              <w:rPr>
                <w:rFonts w:asciiTheme="minorHAnsi" w:hAnsiTheme="minorHAnsi"/>
                <w:b/>
                <w:bCs/>
                <w:color w:val="262626" w:themeColor="text1" w:themeTint="D9"/>
                <w:sz w:val="22"/>
                <w:szCs w:val="22"/>
                <w:lang w:eastAsia="en-US"/>
              </w:rPr>
              <w:t>.  Quiz zachęci uczniów do aktywnego śled</w:t>
            </w:r>
            <w:r w:rsidR="001C7FF6" w:rsidRPr="00CA146D">
              <w:rPr>
                <w:rFonts w:asciiTheme="minorHAnsi" w:hAnsiTheme="minorHAnsi"/>
                <w:b/>
                <w:bCs/>
                <w:color w:val="262626" w:themeColor="text1" w:themeTint="D9"/>
                <w:sz w:val="22"/>
                <w:szCs w:val="22"/>
                <w:lang w:eastAsia="en-US"/>
              </w:rPr>
              <w:t xml:space="preserve">zenia wykładów i realizowanie warsztatów. </w:t>
            </w:r>
            <w:r w:rsidRPr="00CA146D">
              <w:rPr>
                <w:rFonts w:asciiTheme="minorHAnsi" w:hAnsiTheme="minorHAnsi"/>
                <w:b/>
                <w:bCs/>
                <w:color w:val="262626" w:themeColor="text1" w:themeTint="D9"/>
                <w:sz w:val="22"/>
                <w:szCs w:val="22"/>
                <w:lang w:eastAsia="en-US"/>
              </w:rPr>
              <w:t>Dla autorów najlepszych odpowiedzi</w:t>
            </w:r>
            <w:r w:rsidR="00F015D5" w:rsidRPr="00CA146D">
              <w:rPr>
                <w:rFonts w:asciiTheme="minorHAnsi" w:hAnsiTheme="minorHAnsi"/>
                <w:b/>
                <w:bCs/>
                <w:color w:val="262626" w:themeColor="text1" w:themeTint="D9"/>
                <w:sz w:val="22"/>
                <w:szCs w:val="22"/>
                <w:lang w:eastAsia="en-US"/>
              </w:rPr>
              <w:t xml:space="preserve"> TABLET LENOVO</w:t>
            </w:r>
            <w:r w:rsidR="00FA609B" w:rsidRPr="00CA146D">
              <w:rPr>
                <w:rFonts w:asciiTheme="minorHAnsi" w:hAnsiTheme="minorHAnsi"/>
                <w:b/>
                <w:bCs/>
                <w:color w:val="262626" w:themeColor="text1" w:themeTint="D9"/>
                <w:sz w:val="22"/>
                <w:szCs w:val="22"/>
                <w:lang w:eastAsia="en-US"/>
              </w:rPr>
              <w:t xml:space="preserve"> TAB M10 10,1″ 2GB/32GB LTE</w:t>
            </w:r>
          </w:p>
          <w:p w14:paraId="7154D000" w14:textId="77777777" w:rsidR="001C7FF6" w:rsidRPr="00B3346A" w:rsidRDefault="001C7FF6" w:rsidP="001C7FF6">
            <w:pPr>
              <w:spacing w:after="240"/>
              <w:rPr>
                <w:rStyle w:val="Pogrubienie"/>
                <w:rFonts w:asciiTheme="minorHAnsi" w:hAnsiTheme="minorHAnsi"/>
                <w:b w:val="0"/>
                <w:bCs w:val="0"/>
              </w:rPr>
            </w:pPr>
          </w:p>
          <w:p w14:paraId="46BAB6B1" w14:textId="5EBDD438" w:rsidR="00522582" w:rsidRPr="00B3346A" w:rsidRDefault="00522582" w:rsidP="00AC6C5B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Theme="minorHAnsi" w:hAnsiTheme="minorHAnsi"/>
                <w:b/>
                <w:bCs/>
                <w:color w:val="FFC000"/>
                <w:sz w:val="22"/>
                <w:szCs w:val="22"/>
                <w:lang w:eastAsia="en-US"/>
              </w:rPr>
            </w:pPr>
            <w:r w:rsidRPr="00B3346A">
              <w:rPr>
                <w:rFonts w:asciiTheme="minorHAnsi" w:hAnsiTheme="minorHAnsi"/>
                <w:b/>
                <w:bCs/>
                <w:color w:val="FFC000"/>
                <w:sz w:val="22"/>
                <w:szCs w:val="22"/>
                <w:lang w:eastAsia="en-US"/>
              </w:rPr>
              <w:t>WYKŁADY, DYSKUSJE, SPOTKANIA NA ŻYWO</w:t>
            </w:r>
            <w:r w:rsidR="00D246D7" w:rsidRPr="00B3346A">
              <w:rPr>
                <w:rFonts w:asciiTheme="minorHAnsi" w:hAnsiTheme="minorHAnsi"/>
                <w:b/>
                <w:bCs/>
                <w:color w:val="FFC000"/>
                <w:sz w:val="22"/>
                <w:szCs w:val="22"/>
                <w:lang w:eastAsia="en-US"/>
              </w:rPr>
              <w:t xml:space="preserve"> </w:t>
            </w:r>
            <w:r w:rsidRPr="00B3346A">
              <w:rPr>
                <w:rFonts w:asciiTheme="minorHAnsi" w:hAnsiTheme="minorHAnsi"/>
                <w:b/>
                <w:bCs/>
                <w:color w:val="FFC000"/>
                <w:sz w:val="22"/>
                <w:szCs w:val="22"/>
                <w:lang w:eastAsia="en-US"/>
              </w:rPr>
              <w:t>(</w:t>
            </w:r>
            <w:r w:rsidR="00B867C0">
              <w:rPr>
                <w:rFonts w:asciiTheme="minorHAnsi" w:hAnsiTheme="minorHAnsi"/>
                <w:b/>
                <w:bCs/>
                <w:color w:val="FFC000"/>
                <w:sz w:val="22"/>
                <w:szCs w:val="22"/>
                <w:lang w:eastAsia="en-US"/>
              </w:rPr>
              <w:t>30</w:t>
            </w:r>
            <w:r w:rsidRPr="00B3346A">
              <w:rPr>
                <w:rFonts w:asciiTheme="minorHAnsi" w:hAnsiTheme="minorHAnsi"/>
                <w:b/>
                <w:bCs/>
                <w:color w:val="FFC000"/>
                <w:sz w:val="22"/>
                <w:szCs w:val="22"/>
                <w:lang w:eastAsia="en-US"/>
              </w:rPr>
              <w:t>.</w:t>
            </w:r>
            <w:r w:rsidR="00253203">
              <w:rPr>
                <w:rFonts w:asciiTheme="minorHAnsi" w:hAnsiTheme="minorHAnsi"/>
                <w:b/>
                <w:bCs/>
                <w:color w:val="FFC000"/>
                <w:sz w:val="22"/>
                <w:szCs w:val="22"/>
                <w:lang w:eastAsia="en-US"/>
              </w:rPr>
              <w:t>10</w:t>
            </w:r>
            <w:r w:rsidRPr="00B3346A">
              <w:rPr>
                <w:rFonts w:asciiTheme="minorHAnsi" w:hAnsiTheme="minorHAnsi"/>
                <w:b/>
                <w:bCs/>
                <w:color w:val="FFC000"/>
                <w:sz w:val="22"/>
                <w:szCs w:val="22"/>
                <w:lang w:eastAsia="en-US"/>
              </w:rPr>
              <w:t xml:space="preserve">, </w:t>
            </w:r>
            <w:r w:rsidR="0009037E" w:rsidRPr="00B3346A">
              <w:rPr>
                <w:rFonts w:asciiTheme="minorHAnsi" w:hAnsiTheme="minorHAnsi"/>
                <w:b/>
                <w:bCs/>
                <w:color w:val="FFC000"/>
                <w:sz w:val="22"/>
                <w:szCs w:val="22"/>
                <w:lang w:eastAsia="en-US"/>
              </w:rPr>
              <w:t>dostęp</w:t>
            </w:r>
            <w:r w:rsidRPr="00B3346A">
              <w:rPr>
                <w:rFonts w:asciiTheme="minorHAnsi" w:hAnsiTheme="minorHAnsi"/>
                <w:b/>
                <w:bCs/>
                <w:color w:val="FFC000"/>
                <w:sz w:val="22"/>
                <w:szCs w:val="22"/>
                <w:lang w:eastAsia="en-US"/>
              </w:rPr>
              <w:t xml:space="preserve"> otwarty)</w:t>
            </w:r>
          </w:p>
          <w:p w14:paraId="67AD9306" w14:textId="77777777" w:rsidR="00522582" w:rsidRPr="00B3346A" w:rsidRDefault="00522582" w:rsidP="00522582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  <w:p w14:paraId="2D6E9B80" w14:textId="3610851E" w:rsidR="00522582" w:rsidRPr="00B3346A" w:rsidRDefault="00B867C0" w:rsidP="00522582">
            <w:pPr>
              <w:ind w:left="4248" w:firstLine="708"/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  <w:t>30</w:t>
            </w:r>
            <w:r w:rsidR="00522582" w:rsidRPr="00B3346A"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C351DA" w:rsidRPr="00B3346A"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  <w:t>października</w:t>
            </w:r>
            <w:r w:rsidR="00522582" w:rsidRPr="00B3346A"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  <w:t xml:space="preserve"> od godz. 9.00 zapraszamy na:</w:t>
            </w:r>
          </w:p>
          <w:p w14:paraId="173B9437" w14:textId="77777777" w:rsidR="00522582" w:rsidRPr="00B3346A" w:rsidRDefault="00522582" w:rsidP="00522582">
            <w:pPr>
              <w:ind w:left="4248" w:firstLine="708"/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</w:pPr>
          </w:p>
          <w:p w14:paraId="16D6CA27" w14:textId="2BFBC4D5" w:rsidR="00522582" w:rsidRPr="00B3346A" w:rsidRDefault="00D246D7" w:rsidP="0037524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B3346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="00522582" w:rsidRPr="00B3346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tronę</w:t>
            </w:r>
            <w:r w:rsidRPr="00B3346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  <w:r w:rsidR="00522582" w:rsidRPr="00B3346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hyperlink r:id="rId10" w:history="1">
              <w:r w:rsidR="00522582" w:rsidRPr="00B3346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explory</w:t>
              </w:r>
              <w:r w:rsidRPr="00B3346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.pl</w:t>
              </w:r>
              <w:r w:rsidR="00522582" w:rsidRPr="00B3346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/2020</w:t>
              </w:r>
            </w:hyperlink>
            <w:r w:rsidR="00522582" w:rsidRPr="00B3346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522582" w:rsidRPr="00B3346A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09DA4F2F" w14:textId="62E54EE1" w:rsidR="00522582" w:rsidRPr="00B3346A" w:rsidRDefault="00522582" w:rsidP="00522582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3346A">
              <w:rPr>
                <w:rFonts w:asciiTheme="minorHAnsi" w:hAnsiTheme="minorHAnsi" w:cstheme="minorHAnsi"/>
                <w:sz w:val="22"/>
                <w:szCs w:val="22"/>
              </w:rPr>
              <w:t xml:space="preserve">kanał na platformie </w:t>
            </w:r>
            <w:hyperlink r:id="rId11" w:history="1">
              <w:r w:rsidRPr="00B3346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 xml:space="preserve">Facebook  </w:t>
              </w:r>
              <w:proofErr w:type="spellStart"/>
              <w:r w:rsidRPr="00B3346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Explory</w:t>
              </w:r>
              <w:proofErr w:type="spellEnd"/>
            </w:hyperlink>
          </w:p>
          <w:p w14:paraId="171C7E4A" w14:textId="3943532C" w:rsidR="00522582" w:rsidRPr="00B3346A" w:rsidRDefault="00522582" w:rsidP="00522582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3346A">
              <w:rPr>
                <w:rFonts w:asciiTheme="minorHAnsi" w:hAnsiTheme="minorHAnsi" w:cstheme="minorHAnsi"/>
                <w:sz w:val="22"/>
                <w:szCs w:val="22"/>
              </w:rPr>
              <w:t xml:space="preserve">kanale na platformie </w:t>
            </w:r>
            <w:hyperlink r:id="rId12" w:history="1">
              <w:proofErr w:type="spellStart"/>
              <w:r w:rsidRPr="00B3346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Youtube</w:t>
              </w:r>
              <w:proofErr w:type="spellEnd"/>
              <w:r w:rsidRPr="00B3346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 xml:space="preserve"> </w:t>
              </w:r>
              <w:proofErr w:type="spellStart"/>
              <w:r w:rsidRPr="00B3346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Explory</w:t>
              </w:r>
              <w:proofErr w:type="spellEnd"/>
            </w:hyperlink>
          </w:p>
          <w:p w14:paraId="60FB9855" w14:textId="77777777" w:rsidR="00522582" w:rsidRPr="00B3346A" w:rsidRDefault="00522582" w:rsidP="00522582">
            <w:pPr>
              <w:pStyle w:val="Akapitzlist"/>
              <w:ind w:left="5676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5775A2" w14:textId="6DB4FAF7" w:rsidR="00522582" w:rsidRPr="00B3346A" w:rsidRDefault="00522582" w:rsidP="00522582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</w:pPr>
            <w:r w:rsidRPr="00B3346A"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  <w:t>aby śledzić wydarzenie NA ŻYWO.</w:t>
            </w:r>
          </w:p>
          <w:p w14:paraId="530CCE70" w14:textId="77777777" w:rsidR="00522582" w:rsidRPr="00B3346A" w:rsidRDefault="00522582" w:rsidP="00522582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</w:pPr>
          </w:p>
          <w:p w14:paraId="56E3BF4D" w14:textId="7B6968B1" w:rsidR="00522582" w:rsidRDefault="00522582" w:rsidP="00522582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</w:pPr>
            <w:r w:rsidRPr="00B3346A"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  <w:t>W programie</w:t>
            </w:r>
            <w:r w:rsidR="00DB3F5E" w:rsidRPr="00B3346A"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  <w:t xml:space="preserve"> min.</w:t>
            </w:r>
          </w:p>
          <w:p w14:paraId="15E240F2" w14:textId="77777777" w:rsidR="00501538" w:rsidRDefault="00501538" w:rsidP="00522582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  <w:lang w:eastAsia="en-US"/>
              </w:rPr>
            </w:pPr>
          </w:p>
          <w:p w14:paraId="305C4E03" w14:textId="56B38EA6" w:rsidR="00B373E0" w:rsidRPr="00446BCA" w:rsidRDefault="00B373E0" w:rsidP="00446BCA">
            <w:pPr>
              <w:pStyle w:val="Akapitzlist"/>
              <w:spacing w:after="240"/>
              <w:jc w:val="center"/>
              <w:rPr>
                <w:rStyle w:val="Pogrubienie"/>
                <w:rFonts w:asciiTheme="minorHAnsi" w:hAnsiTheme="minorHAnsi"/>
                <w:color w:val="FFC000"/>
                <w:sz w:val="22"/>
                <w:szCs w:val="22"/>
              </w:rPr>
            </w:pPr>
          </w:p>
          <w:p w14:paraId="27ECED1B" w14:textId="023EF964" w:rsidR="00D246D7" w:rsidRPr="00446BCA" w:rsidRDefault="00B3346A" w:rsidP="00F015D5">
            <w:pPr>
              <w:pStyle w:val="Akapitzlist"/>
              <w:spacing w:after="240"/>
              <w:rPr>
                <w:rFonts w:asciiTheme="minorHAnsi" w:hAnsiTheme="minorHAnsi" w:cstheme="minorHAnsi"/>
                <w:b/>
                <w:bCs/>
                <w:color w:val="FFC000"/>
                <w:sz w:val="22"/>
                <w:szCs w:val="22"/>
              </w:rPr>
            </w:pPr>
            <w:r w:rsidRPr="00446BCA">
              <w:rPr>
                <w:rStyle w:val="Pogrubienie"/>
                <w:rFonts w:asciiTheme="minorHAnsi" w:hAnsiTheme="minorHAnsi" w:cstheme="minorHAnsi"/>
                <w:color w:val="FFC000"/>
                <w:sz w:val="22"/>
                <w:szCs w:val="22"/>
              </w:rPr>
              <w:lastRenderedPageBreak/>
              <w:t xml:space="preserve">Wykład </w:t>
            </w:r>
            <w:proofErr w:type="spellStart"/>
            <w:r w:rsidR="00522582" w:rsidRPr="00446BCA">
              <w:rPr>
                <w:rStyle w:val="Pogrubienie"/>
                <w:rFonts w:asciiTheme="minorHAnsi" w:hAnsiTheme="minorHAnsi" w:cstheme="minorHAnsi"/>
                <w:color w:val="FFC000"/>
                <w:sz w:val="22"/>
                <w:szCs w:val="22"/>
              </w:rPr>
              <w:t>C</w:t>
            </w:r>
            <w:r w:rsidRPr="00446BCA">
              <w:rPr>
                <w:rStyle w:val="Pogrubienie"/>
                <w:rFonts w:asciiTheme="minorHAnsi" w:hAnsiTheme="minorHAnsi" w:cstheme="minorHAnsi"/>
                <w:color w:val="FFC000"/>
                <w:sz w:val="22"/>
                <w:szCs w:val="22"/>
              </w:rPr>
              <w:t>razy</w:t>
            </w:r>
            <w:proofErr w:type="spellEnd"/>
            <w:r w:rsidRPr="00446BCA">
              <w:rPr>
                <w:rStyle w:val="Pogrubienie"/>
                <w:rFonts w:asciiTheme="minorHAnsi" w:hAnsiTheme="minorHAnsi" w:cstheme="minorHAnsi"/>
                <w:color w:val="FFC000"/>
                <w:sz w:val="22"/>
                <w:szCs w:val="22"/>
              </w:rPr>
              <w:t xml:space="preserve"> Nauka</w:t>
            </w:r>
            <w:r w:rsidR="00A2698C" w:rsidRPr="00446BCA">
              <w:rPr>
                <w:rStyle w:val="Pogrubienie"/>
                <w:rFonts w:asciiTheme="minorHAnsi" w:hAnsiTheme="minorHAnsi" w:cstheme="minorHAnsi"/>
                <w:color w:val="FFC000"/>
                <w:sz w:val="22"/>
                <w:szCs w:val="22"/>
              </w:rPr>
              <w:t xml:space="preserve"> </w:t>
            </w:r>
            <w:r w:rsidR="00446BCA" w:rsidRPr="00446BCA">
              <w:rPr>
                <w:rStyle w:val="Pogrubienie"/>
                <w:rFonts w:asciiTheme="minorHAnsi" w:hAnsiTheme="minorHAnsi" w:cstheme="minorHAnsi"/>
                <w:color w:val="FFC000"/>
                <w:sz w:val="22"/>
                <w:szCs w:val="22"/>
              </w:rPr>
              <w:t xml:space="preserve"> </w:t>
            </w:r>
            <w:r w:rsidR="00D246D7" w:rsidRPr="00446BCA">
              <w:rPr>
                <w:rFonts w:asciiTheme="minorHAnsi" w:hAnsiTheme="minorHAnsi" w:cstheme="minorHAnsi"/>
                <w:b/>
                <w:bCs/>
                <w:color w:val="FFC000"/>
                <w:sz w:val="22"/>
                <w:szCs w:val="22"/>
              </w:rPr>
              <w:t>„</w:t>
            </w:r>
            <w:r w:rsidR="00B867C0" w:rsidRPr="00B867C0">
              <w:rPr>
                <w:rFonts w:asciiTheme="minorHAnsi" w:hAnsiTheme="minorHAnsi" w:cstheme="minorHAnsi"/>
                <w:b/>
                <w:bCs/>
                <w:color w:val="FFC000"/>
                <w:sz w:val="22"/>
                <w:szCs w:val="22"/>
              </w:rPr>
              <w:t>Susza w Polsce, skąd się bierze i jak oszczędzać wodę</w:t>
            </w:r>
            <w:r w:rsidR="00D246D7" w:rsidRPr="00446BCA">
              <w:rPr>
                <w:rFonts w:asciiTheme="minorHAnsi" w:hAnsiTheme="minorHAnsi" w:cstheme="minorHAnsi"/>
                <w:b/>
                <w:bCs/>
                <w:color w:val="FFC000"/>
                <w:sz w:val="22"/>
                <w:szCs w:val="22"/>
              </w:rPr>
              <w:t>”</w:t>
            </w:r>
            <w:r w:rsidRPr="00446BCA">
              <w:rPr>
                <w:rFonts w:asciiTheme="minorHAnsi" w:hAnsiTheme="minorHAnsi" w:cstheme="minorHAnsi"/>
                <w:b/>
                <w:bCs/>
                <w:color w:val="FFC000"/>
                <w:sz w:val="22"/>
                <w:szCs w:val="22"/>
              </w:rPr>
              <w:t xml:space="preserve"> </w:t>
            </w:r>
            <w:r w:rsidR="00D246D7" w:rsidRPr="00446BC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446BCA" w:rsidRPr="00446BCA">
              <w:rPr>
                <w:rFonts w:asciiTheme="minorHAnsi" w:hAnsiTheme="minorHAnsi" w:cstheme="minorHAnsi"/>
                <w:sz w:val="22"/>
                <w:szCs w:val="22"/>
              </w:rPr>
              <w:t>pop</w:t>
            </w:r>
            <w:r w:rsidR="00D246D7" w:rsidRPr="00446BCA">
              <w:rPr>
                <w:rFonts w:asciiTheme="minorHAnsi" w:hAnsiTheme="minorHAnsi" w:cstheme="minorHAnsi"/>
                <w:sz w:val="22"/>
                <w:szCs w:val="22"/>
              </w:rPr>
              <w:t>rowadz</w:t>
            </w:r>
            <w:r w:rsidR="00A5288B" w:rsidRPr="00446BCA">
              <w:rPr>
                <w:rFonts w:asciiTheme="minorHAnsi" w:hAnsiTheme="minorHAnsi" w:cstheme="minorHAnsi"/>
                <w:sz w:val="22"/>
                <w:szCs w:val="22"/>
              </w:rPr>
              <w:t>ą Aleksandra i Piotr</w:t>
            </w:r>
            <w:r w:rsidR="00D246D7" w:rsidRPr="00446BCA">
              <w:rPr>
                <w:rFonts w:asciiTheme="minorHAnsi" w:hAnsiTheme="minorHAnsi" w:cstheme="minorHAnsi"/>
                <w:sz w:val="22"/>
                <w:szCs w:val="22"/>
              </w:rPr>
              <w:t xml:space="preserve"> Stanisławs</w:t>
            </w:r>
            <w:r w:rsidR="00A5288B" w:rsidRPr="00446BCA">
              <w:rPr>
                <w:rFonts w:asciiTheme="minorHAnsi" w:hAnsiTheme="minorHAnsi" w:cstheme="minorHAnsi"/>
                <w:sz w:val="22"/>
                <w:szCs w:val="22"/>
              </w:rPr>
              <w:t>cy</w:t>
            </w:r>
            <w:r w:rsidR="00D246D7" w:rsidRPr="00446BCA">
              <w:rPr>
                <w:rFonts w:asciiTheme="minorHAnsi" w:hAnsiTheme="minorHAnsi" w:cstheme="minorHAnsi"/>
                <w:sz w:val="22"/>
                <w:szCs w:val="22"/>
              </w:rPr>
              <w:t>, autor</w:t>
            </w:r>
            <w:r w:rsidR="00A5288B" w:rsidRPr="00446BCA">
              <w:rPr>
                <w:rFonts w:asciiTheme="minorHAnsi" w:hAnsiTheme="minorHAnsi" w:cstheme="minorHAnsi"/>
                <w:sz w:val="22"/>
                <w:szCs w:val="22"/>
              </w:rPr>
              <w:t>zy</w:t>
            </w:r>
            <w:r w:rsidR="00D246D7" w:rsidRPr="00446BCA">
              <w:rPr>
                <w:rFonts w:asciiTheme="minorHAnsi" w:hAnsiTheme="minorHAnsi" w:cstheme="minorHAnsi"/>
                <w:sz w:val="22"/>
                <w:szCs w:val="22"/>
              </w:rPr>
              <w:t xml:space="preserve"> największego bloga popularnonaukowego w Polsce CRAZY NAUKA</w:t>
            </w:r>
            <w:r w:rsidR="00446BCA" w:rsidRPr="00446B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C021F43" w14:textId="087630B3" w:rsidR="00AC6C5B" w:rsidRPr="00B3346A" w:rsidRDefault="00AC6C5B" w:rsidP="009A7CC9">
            <w:pPr>
              <w:spacing w:after="240"/>
              <w:jc w:val="center"/>
              <w:rPr>
                <w:rStyle w:val="Pogrubienie"/>
                <w:rFonts w:asciiTheme="minorHAnsi" w:hAnsiTheme="minorHAnsi"/>
              </w:rPr>
            </w:pPr>
          </w:p>
          <w:p w14:paraId="0BC6CE1C" w14:textId="18208CC2" w:rsidR="00AC6C5B" w:rsidRPr="00B3346A" w:rsidRDefault="00AC6C5B" w:rsidP="006A1427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Theme="minorHAnsi" w:hAnsiTheme="minorHAnsi"/>
                <w:b/>
                <w:bCs/>
                <w:color w:val="FFC000"/>
                <w:sz w:val="22"/>
                <w:szCs w:val="22"/>
                <w:lang w:eastAsia="en-US"/>
              </w:rPr>
            </w:pPr>
            <w:r w:rsidRPr="00B3346A">
              <w:rPr>
                <w:rFonts w:asciiTheme="minorHAnsi" w:hAnsiTheme="minorHAnsi"/>
                <w:b/>
                <w:bCs/>
                <w:color w:val="FFC000"/>
                <w:sz w:val="22"/>
                <w:szCs w:val="22"/>
                <w:lang w:eastAsia="en-US"/>
              </w:rPr>
              <w:t>MŁODZI NAUKOWCY i ICH PROJEKTY BADAWCZE</w:t>
            </w:r>
            <w:r w:rsidR="00F015D5">
              <w:rPr>
                <w:rFonts w:asciiTheme="minorHAnsi" w:hAnsiTheme="minorHAnsi"/>
                <w:b/>
                <w:bCs/>
                <w:color w:val="FFC000"/>
                <w:sz w:val="22"/>
                <w:szCs w:val="22"/>
                <w:lang w:eastAsia="en-US"/>
              </w:rPr>
              <w:t xml:space="preserve"> </w:t>
            </w:r>
            <w:r w:rsidR="00F015D5" w:rsidRPr="00B3346A">
              <w:rPr>
                <w:rFonts w:asciiTheme="minorHAnsi" w:hAnsiTheme="minorHAnsi"/>
                <w:b/>
                <w:bCs/>
                <w:color w:val="FFC000"/>
                <w:sz w:val="22"/>
                <w:szCs w:val="22"/>
                <w:lang w:eastAsia="en-US"/>
              </w:rPr>
              <w:t>(</w:t>
            </w:r>
            <w:r w:rsidR="00B867C0">
              <w:rPr>
                <w:rFonts w:asciiTheme="minorHAnsi" w:hAnsiTheme="minorHAnsi"/>
                <w:b/>
                <w:bCs/>
                <w:color w:val="FFC000"/>
                <w:sz w:val="22"/>
                <w:szCs w:val="22"/>
                <w:lang w:eastAsia="en-US"/>
              </w:rPr>
              <w:t>30</w:t>
            </w:r>
            <w:r w:rsidR="00F015D5" w:rsidRPr="00B3346A">
              <w:rPr>
                <w:rFonts w:asciiTheme="minorHAnsi" w:hAnsiTheme="minorHAnsi"/>
                <w:b/>
                <w:bCs/>
                <w:color w:val="FFC000"/>
                <w:sz w:val="22"/>
                <w:szCs w:val="22"/>
                <w:lang w:eastAsia="en-US"/>
              </w:rPr>
              <w:t>.</w:t>
            </w:r>
            <w:r w:rsidR="00F015D5">
              <w:rPr>
                <w:rFonts w:asciiTheme="minorHAnsi" w:hAnsiTheme="minorHAnsi"/>
                <w:b/>
                <w:bCs/>
                <w:color w:val="FFC000"/>
                <w:sz w:val="22"/>
                <w:szCs w:val="22"/>
                <w:lang w:eastAsia="en-US"/>
              </w:rPr>
              <w:t>10</w:t>
            </w:r>
            <w:r w:rsidR="00F015D5" w:rsidRPr="00B3346A">
              <w:rPr>
                <w:rFonts w:asciiTheme="minorHAnsi" w:hAnsiTheme="minorHAnsi"/>
                <w:b/>
                <w:bCs/>
                <w:color w:val="FFC000"/>
                <w:sz w:val="22"/>
                <w:szCs w:val="22"/>
                <w:lang w:eastAsia="en-US"/>
              </w:rPr>
              <w:t>, dostęp otwarty)</w:t>
            </w:r>
          </w:p>
          <w:p w14:paraId="0E04193E" w14:textId="77777777" w:rsidR="006A1427" w:rsidRPr="00B3346A" w:rsidRDefault="006A1427" w:rsidP="006A1427">
            <w:pPr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3334D723" w14:textId="77777777" w:rsidR="006A1427" w:rsidRPr="00B3346A" w:rsidRDefault="006A1427" w:rsidP="00F015D5">
            <w:pPr>
              <w:pStyle w:val="Akapitzlist"/>
              <w:spacing w:after="160" w:line="259" w:lineRule="auto"/>
              <w:ind w:left="1440"/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B3346A">
              <w:rPr>
                <w:rFonts w:asciiTheme="minorHAnsi" w:hAnsiTheme="minorHAnsi" w:cs="Calibri"/>
                <w:bCs/>
                <w:sz w:val="22"/>
                <w:szCs w:val="22"/>
              </w:rPr>
              <w:t xml:space="preserve">Poznaj projekty badawcze  - Prezentacja </w:t>
            </w:r>
            <w:r w:rsidRPr="00B3346A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projektów naukowych biorących udział w regionalnym  etapie  </w:t>
            </w:r>
            <w:hyperlink r:id="rId13" w:history="1">
              <w:r w:rsidRPr="00B3346A">
                <w:rPr>
                  <w:rStyle w:val="Hipercze"/>
                  <w:rFonts w:asciiTheme="minorHAnsi" w:hAnsiTheme="minorHAnsi" w:cs="Calibri"/>
                  <w:bCs/>
                  <w:sz w:val="22"/>
                  <w:szCs w:val="22"/>
                </w:rPr>
                <w:t>Konkursu Naukowego E(x)</w:t>
              </w:r>
            </w:hyperlink>
            <w:hyperlink r:id="rId14" w:history="1">
              <w:r w:rsidRPr="00B3346A">
                <w:rPr>
                  <w:rStyle w:val="Hipercze"/>
                  <w:rFonts w:asciiTheme="minorHAnsi" w:hAnsiTheme="minorHAnsi" w:cs="Calibri"/>
                  <w:bCs/>
                  <w:sz w:val="22"/>
                  <w:szCs w:val="22"/>
                </w:rPr>
                <w:t>plory</w:t>
              </w:r>
            </w:hyperlink>
            <w:r w:rsidRPr="00B3346A">
              <w:rPr>
                <w:rFonts w:asciiTheme="minorHAnsi" w:hAnsiTheme="minorHAnsi" w:cs="Calibri"/>
                <w:bCs/>
                <w:sz w:val="22"/>
                <w:szCs w:val="22"/>
                <w:u w:val="single"/>
              </w:rPr>
              <w:t xml:space="preserve"> </w:t>
            </w:r>
            <w:r w:rsidRPr="00B3346A">
              <w:rPr>
                <w:rFonts w:asciiTheme="minorHAnsi" w:hAnsiTheme="minorHAnsi" w:cs="Calibri"/>
                <w:bCs/>
                <w:sz w:val="22"/>
                <w:szCs w:val="22"/>
              </w:rPr>
              <w:t xml:space="preserve">w Podzamczu – </w:t>
            </w:r>
            <w:proofErr w:type="spellStart"/>
            <w:r w:rsidRPr="00B3346A">
              <w:rPr>
                <w:rFonts w:asciiTheme="minorHAnsi" w:hAnsiTheme="minorHAnsi" w:cs="Calibri"/>
                <w:bCs/>
                <w:sz w:val="22"/>
                <w:szCs w:val="22"/>
              </w:rPr>
              <w:t>wideowizytówki</w:t>
            </w:r>
            <w:proofErr w:type="spellEnd"/>
            <w:r w:rsidRPr="00B3346A">
              <w:rPr>
                <w:rFonts w:asciiTheme="minorHAnsi" w:hAnsiTheme="minorHAnsi" w:cs="Calibri"/>
                <w:bCs/>
                <w:sz w:val="22"/>
                <w:szCs w:val="22"/>
              </w:rPr>
              <w:t xml:space="preserve"> projektów dostępne na stronie </w:t>
            </w:r>
            <w:hyperlink r:id="rId15" w:history="1">
              <w:r w:rsidRPr="00B3346A">
                <w:rPr>
                  <w:rStyle w:val="Hipercze"/>
                  <w:rFonts w:asciiTheme="minorHAnsi" w:hAnsiTheme="minorHAnsi" w:cs="Calibri"/>
                  <w:bCs/>
                  <w:sz w:val="22"/>
                  <w:szCs w:val="22"/>
                </w:rPr>
                <w:t>www.explory.pl/2020</w:t>
              </w:r>
            </w:hyperlink>
          </w:p>
          <w:p w14:paraId="0D2E222D" w14:textId="09EB8557" w:rsidR="006A1427" w:rsidRDefault="006A1427" w:rsidP="006A1427">
            <w:pPr>
              <w:spacing w:after="160" w:line="259" w:lineRule="auto"/>
              <w:ind w:left="1080"/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B3346A">
              <w:rPr>
                <w:rFonts w:asciiTheme="minorHAnsi" w:hAnsiTheme="minorHAnsi" w:cs="Calibri"/>
                <w:bCs/>
                <w:sz w:val="22"/>
                <w:szCs w:val="22"/>
              </w:rPr>
              <w:t> </w:t>
            </w:r>
          </w:p>
          <w:p w14:paraId="2B66FF2C" w14:textId="029174FB" w:rsidR="00F015D5" w:rsidRPr="00F015D5" w:rsidRDefault="00B867C0" w:rsidP="00F015D5">
            <w:pPr>
              <w:spacing w:after="160" w:line="259" w:lineRule="auto"/>
              <w:ind w:left="1080"/>
              <w:jc w:val="center"/>
              <w:rPr>
                <w:rFonts w:asciiTheme="minorHAnsi" w:hAnsiTheme="minorHAnsi" w:cs="Calibri"/>
                <w:b/>
                <w:sz w:val="36"/>
                <w:szCs w:val="36"/>
              </w:rPr>
            </w:pPr>
            <w:hyperlink r:id="rId16" w:history="1">
              <w:r w:rsidR="00F015D5" w:rsidRPr="00B867C0">
                <w:rPr>
                  <w:rStyle w:val="Hipercze"/>
                  <w:rFonts w:asciiTheme="minorHAnsi" w:hAnsiTheme="minorHAnsi" w:cs="Calibri"/>
                  <w:b/>
                  <w:sz w:val="36"/>
                  <w:szCs w:val="36"/>
                </w:rPr>
                <w:t>ZAPISZ</w:t>
              </w:r>
              <w:r w:rsidR="00F015D5" w:rsidRPr="00B867C0">
                <w:rPr>
                  <w:rStyle w:val="Hipercze"/>
                  <w:rFonts w:asciiTheme="minorHAnsi" w:hAnsiTheme="minorHAnsi" w:cs="Calibri"/>
                  <w:b/>
                  <w:sz w:val="36"/>
                  <w:szCs w:val="36"/>
                </w:rPr>
                <w:t xml:space="preserve"> </w:t>
              </w:r>
              <w:r w:rsidR="00F015D5" w:rsidRPr="00B867C0">
                <w:rPr>
                  <w:rStyle w:val="Hipercze"/>
                  <w:rFonts w:asciiTheme="minorHAnsi" w:hAnsiTheme="minorHAnsi" w:cs="Calibri"/>
                  <w:b/>
                  <w:sz w:val="36"/>
                  <w:szCs w:val="36"/>
                </w:rPr>
                <w:t>S</w:t>
              </w:r>
              <w:r w:rsidR="00F015D5" w:rsidRPr="00B867C0">
                <w:rPr>
                  <w:rStyle w:val="Hipercze"/>
                  <w:rFonts w:asciiTheme="minorHAnsi" w:hAnsiTheme="minorHAnsi" w:cs="Calibri"/>
                  <w:b/>
                  <w:sz w:val="36"/>
                  <w:szCs w:val="36"/>
                </w:rPr>
                <w:t>IĘ</w:t>
              </w:r>
            </w:hyperlink>
          </w:p>
          <w:p w14:paraId="1F209A90" w14:textId="77B3F329" w:rsidR="00375246" w:rsidRPr="00B3346A" w:rsidRDefault="00375246" w:rsidP="009A7CC9">
            <w:pPr>
              <w:spacing w:after="240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14:paraId="07F293EB" w14:textId="248C7157" w:rsidR="00B3346A" w:rsidRPr="00B3346A" w:rsidRDefault="00A5288B" w:rsidP="00B3346A">
            <w:pPr>
              <w:spacing w:after="2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3346A">
              <w:rPr>
                <w:rStyle w:val="Pogrubienie"/>
                <w:rFonts w:asciiTheme="minorHAnsi" w:hAnsiTheme="minorHAnsi"/>
                <w:b w:val="0"/>
                <w:bCs w:val="0"/>
                <w:sz w:val="22"/>
                <w:szCs w:val="22"/>
              </w:rPr>
              <w:t>Jeśli masz pytania n</w:t>
            </w:r>
            <w:r w:rsidRPr="00B3346A">
              <w:rPr>
                <w:rStyle w:val="Pogrubienie"/>
                <w:rFonts w:asciiTheme="minorHAnsi" w:hAnsiTheme="minorHAnsi"/>
                <w:b w:val="0"/>
                <w:bCs w:val="0"/>
                <w:sz w:val="22"/>
                <w:szCs w:val="22"/>
                <w:lang w:eastAsia="en-US"/>
              </w:rPr>
              <w:t xml:space="preserve">apisz do nas </w:t>
            </w:r>
            <w:r w:rsidRPr="00B3346A">
              <w:rPr>
                <w:rStyle w:val="Pogrubienie"/>
                <w:rFonts w:asciiTheme="minorHAnsi" w:hAnsiTheme="minorHAnsi"/>
                <w:b w:val="0"/>
                <w:bCs w:val="0"/>
                <w:sz w:val="22"/>
                <w:szCs w:val="22"/>
              </w:rPr>
              <w:t>na</w:t>
            </w:r>
            <w:r w:rsidR="00501538">
              <w:rPr>
                <w:rStyle w:val="Pogrubienie"/>
                <w:rFonts w:asciiTheme="minorHAnsi" w:hAnsiTheme="minorHAnsi"/>
                <w:b w:val="0"/>
                <w:bCs w:val="0"/>
                <w:sz w:val="22"/>
                <w:szCs w:val="22"/>
              </w:rPr>
              <w:t xml:space="preserve"> adres:</w:t>
            </w:r>
            <w:r w:rsidR="00501538" w:rsidRPr="00B867C0">
              <w:rPr>
                <w:rStyle w:val="Pogrubienie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hyperlink r:id="rId17" w:history="1">
              <w:r w:rsidR="00B867C0" w:rsidRPr="00B867C0">
                <w:rPr>
                  <w:rStyle w:val="Hipercze"/>
                  <w:rFonts w:asciiTheme="minorHAnsi" w:hAnsiTheme="minorHAnsi" w:cstheme="minorHAnsi"/>
                </w:rPr>
                <w:t>olsztyn</w:t>
              </w:r>
              <w:r w:rsidR="00B867C0" w:rsidRPr="00B867C0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@explory.pl</w:t>
              </w:r>
            </w:hyperlink>
            <w:r w:rsidR="00B867C0">
              <w:t xml:space="preserve"> </w:t>
            </w:r>
            <w:r w:rsidRPr="00B3346A">
              <w:rPr>
                <w:rStyle w:val="Pogrubienie"/>
                <w:rFonts w:asciiTheme="minorHAnsi" w:hAnsiTheme="minorHAnsi"/>
                <w:b w:val="0"/>
                <w:bCs w:val="0"/>
                <w:sz w:val="22"/>
                <w:szCs w:val="22"/>
              </w:rPr>
              <w:t>lub zadzwoń pod n</w:t>
            </w:r>
            <w:r w:rsidR="00B3346A" w:rsidRPr="00B3346A">
              <w:rPr>
                <w:rStyle w:val="Pogrubienie"/>
                <w:rFonts w:asciiTheme="minorHAnsi" w:hAnsiTheme="minorHAnsi"/>
                <w:b w:val="0"/>
                <w:bCs w:val="0"/>
                <w:sz w:val="22"/>
                <w:szCs w:val="22"/>
              </w:rPr>
              <w:t xml:space="preserve">r </w:t>
            </w:r>
            <w:r w:rsidR="00B3346A" w:rsidRPr="00B3346A">
              <w:rPr>
                <w:rFonts w:asciiTheme="minorHAnsi" w:hAnsiTheme="minorHAnsi"/>
                <w:sz w:val="22"/>
                <w:szCs w:val="22"/>
              </w:rPr>
              <w:t>784 025 476</w:t>
            </w:r>
          </w:p>
          <w:p w14:paraId="43E2B42B" w14:textId="002143EA" w:rsidR="00F4510C" w:rsidRPr="00B3346A" w:rsidRDefault="00F4510C" w:rsidP="00F4510C">
            <w:pPr>
              <w:spacing w:after="240"/>
              <w:jc w:val="center"/>
              <w:rPr>
                <w:rStyle w:val="Pogrubienie"/>
                <w:rFonts w:asciiTheme="minorHAnsi" w:hAnsi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14:paraId="6B26A079" w14:textId="77777777" w:rsidR="004A4C50" w:rsidRPr="00B3346A" w:rsidRDefault="004A4C50" w:rsidP="00F4510C">
            <w:pPr>
              <w:spacing w:after="240"/>
              <w:jc w:val="center"/>
              <w:rPr>
                <w:rFonts w:asciiTheme="minorHAnsi" w:hAnsiTheme="minorHAnsi"/>
                <w:b/>
                <w:bCs/>
                <w:color w:val="FFCC00"/>
                <w:sz w:val="22"/>
                <w:szCs w:val="22"/>
                <w:lang w:eastAsia="en-US"/>
              </w:rPr>
            </w:pPr>
            <w:r w:rsidRPr="00B3346A">
              <w:rPr>
                <w:rStyle w:val="Pogrubienie"/>
                <w:rFonts w:asciiTheme="minorHAnsi" w:hAnsiTheme="minorHAnsi"/>
                <w:color w:val="FFC000"/>
                <w:sz w:val="22"/>
                <w:szCs w:val="22"/>
                <w:lang w:eastAsia="en-US"/>
              </w:rPr>
              <w:t>Serdecznie zapraszamy!</w:t>
            </w:r>
            <w:r w:rsidRPr="00B3346A">
              <w:rPr>
                <w:rFonts w:asciiTheme="minorHAnsi" w:hAnsiTheme="minorHAnsi"/>
                <w:sz w:val="22"/>
                <w:szCs w:val="22"/>
                <w:lang w:eastAsia="en-US"/>
              </w:rPr>
              <w:br/>
            </w:r>
            <w:r w:rsidRPr="00B3346A">
              <w:rPr>
                <w:rFonts w:asciiTheme="minorHAnsi" w:hAnsiTheme="minorHAnsi"/>
                <w:color w:val="262626" w:themeColor="text1" w:themeTint="D9"/>
                <w:sz w:val="22"/>
                <w:szCs w:val="22"/>
                <w:lang w:eastAsia="en-US"/>
              </w:rPr>
              <w:t>Fundacja Zaawansowanych Technologii</w:t>
            </w:r>
            <w:r w:rsidRPr="00B3346A">
              <w:rPr>
                <w:rFonts w:asciiTheme="minorHAnsi" w:hAnsiTheme="minorHAnsi"/>
                <w:color w:val="262626" w:themeColor="text1" w:themeTint="D9"/>
                <w:sz w:val="22"/>
                <w:szCs w:val="22"/>
                <w:lang w:eastAsia="en-US"/>
              </w:rPr>
              <w:br/>
              <w:t>- Organizator E(x)</w:t>
            </w:r>
            <w:proofErr w:type="spellStart"/>
            <w:r w:rsidRPr="00B3346A">
              <w:rPr>
                <w:rFonts w:asciiTheme="minorHAnsi" w:hAnsiTheme="minorHAnsi"/>
                <w:color w:val="262626" w:themeColor="text1" w:themeTint="D9"/>
                <w:sz w:val="22"/>
                <w:szCs w:val="22"/>
                <w:lang w:eastAsia="en-US"/>
              </w:rPr>
              <w:t>plory</w:t>
            </w:r>
            <w:proofErr w:type="spellEnd"/>
          </w:p>
          <w:p w14:paraId="43E72D68" w14:textId="77777777" w:rsidR="00326EDB" w:rsidRPr="00B3346A" w:rsidRDefault="00282843" w:rsidP="00326EDB">
            <w:pPr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pict w14:anchorId="1F649DB4">
                <v:rect id="_x0000_i1025" style="width:453.6pt;height:1.5pt" o:hralign="center" o:hrstd="t" o:hr="t" fillcolor="#a0a0a0" stroked="f"/>
              </w:pict>
            </w:r>
          </w:p>
        </w:tc>
      </w:tr>
      <w:tr w:rsidR="00326EDB" w:rsidRPr="00B3346A" w14:paraId="27EF685E" w14:textId="77777777" w:rsidTr="00EF6156">
        <w:trPr>
          <w:tblCellSpacing w:w="15" w:type="dxa"/>
        </w:trPr>
        <w:tc>
          <w:tcPr>
            <w:tcW w:w="141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ABF018" w14:textId="77777777" w:rsidR="00326EDB" w:rsidRPr="00B3346A" w:rsidRDefault="00326EDB" w:rsidP="00491C8C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B3346A">
              <w:rPr>
                <w:rFonts w:asciiTheme="minorHAnsi" w:hAnsiTheme="minorHAnsi"/>
                <w:sz w:val="22"/>
                <w:szCs w:val="22"/>
                <w:lang w:eastAsia="en-US"/>
              </w:rPr>
              <w:lastRenderedPageBreak/>
              <w:br/>
            </w:r>
          </w:p>
          <w:p w14:paraId="14269A05" w14:textId="77777777" w:rsidR="00B4279D" w:rsidRPr="00B3346A" w:rsidRDefault="00B4279D" w:rsidP="00326EDB">
            <w:pPr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326EDB" w:rsidRPr="00B3346A" w14:paraId="21CF6948" w14:textId="77777777" w:rsidTr="00EF6156">
        <w:trPr>
          <w:tblCellSpacing w:w="15" w:type="dxa"/>
        </w:trPr>
        <w:tc>
          <w:tcPr>
            <w:tcW w:w="141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839A9E" w14:textId="77777777" w:rsidR="00326EDB" w:rsidRPr="00B3346A" w:rsidRDefault="00326EDB" w:rsidP="00326EDB">
            <w:pPr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</w:tbl>
    <w:p w14:paraId="2D06A661" w14:textId="77777777" w:rsidR="000F6D65" w:rsidRPr="00B3346A" w:rsidRDefault="000F6D65" w:rsidP="000F6D65">
      <w:pPr>
        <w:ind w:left="-851" w:right="-851"/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</w:pPr>
      <w:r w:rsidRPr="00B3346A"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  <w:t xml:space="preserve">                        </w:t>
      </w:r>
    </w:p>
    <w:tbl>
      <w:tblPr>
        <w:tblW w:w="14034" w:type="dxa"/>
        <w:tblCellSpacing w:w="15" w:type="dxa"/>
        <w:tblInd w:w="-239" w:type="dxa"/>
        <w:tblLook w:val="04A0" w:firstRow="1" w:lastRow="0" w:firstColumn="1" w:lastColumn="0" w:noHBand="0" w:noVBand="1"/>
      </w:tblPr>
      <w:tblGrid>
        <w:gridCol w:w="14034"/>
      </w:tblGrid>
      <w:tr w:rsidR="00082D9F" w:rsidRPr="0096055F" w14:paraId="4670D77A" w14:textId="77777777" w:rsidTr="00EA08DF">
        <w:trPr>
          <w:tblCellSpacing w:w="15" w:type="dxa"/>
        </w:trPr>
        <w:tc>
          <w:tcPr>
            <w:tcW w:w="13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76ED0D" w14:textId="77777777" w:rsidR="00082D9F" w:rsidRPr="0096055F" w:rsidRDefault="00082D9F" w:rsidP="00EA08DF">
            <w:pPr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96055F">
              <w:rPr>
                <w:rFonts w:asciiTheme="minorHAnsi" w:hAnsiTheme="minorHAnsi"/>
                <w:sz w:val="22"/>
                <w:szCs w:val="22"/>
                <w:lang w:eastAsia="en-US"/>
              </w:rPr>
              <w:br/>
            </w:r>
          </w:p>
        </w:tc>
      </w:tr>
      <w:tr w:rsidR="00082D9F" w:rsidRPr="0096055F" w14:paraId="18AE577F" w14:textId="77777777" w:rsidTr="00EA08DF">
        <w:trPr>
          <w:tblCellSpacing w:w="15" w:type="dxa"/>
        </w:trPr>
        <w:tc>
          <w:tcPr>
            <w:tcW w:w="13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072F4B" w14:textId="77777777" w:rsidR="00082D9F" w:rsidRPr="0096055F" w:rsidRDefault="00082D9F" w:rsidP="00EA08DF">
            <w:pPr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</w:tbl>
    <w:p w14:paraId="735F515D" w14:textId="77777777" w:rsidR="00082D9F" w:rsidRPr="0096055F" w:rsidRDefault="00082D9F" w:rsidP="00082D9F">
      <w:pPr>
        <w:ind w:left="-851" w:right="-851"/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</w:pPr>
      <w:r w:rsidRPr="0096055F"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  <w:t xml:space="preserve">                        </w:t>
      </w:r>
    </w:p>
    <w:p w14:paraId="2AC15FC3" w14:textId="77777777" w:rsidR="00082D9F" w:rsidRPr="0096055F" w:rsidRDefault="00082D9F" w:rsidP="00082D9F">
      <w:pPr>
        <w:ind w:left="-851" w:right="-851"/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</w:pPr>
      <w:r w:rsidRPr="0096055F"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  <w:t>MECENAS E(X)PLORY:</w:t>
      </w:r>
      <w:r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  <w:t xml:space="preserve">      </w:t>
      </w:r>
      <w:r w:rsidRPr="0096055F"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  <w:t xml:space="preserve">    </w:t>
      </w:r>
      <w:r w:rsidRPr="0096055F">
        <w:rPr>
          <w:rFonts w:asciiTheme="minorHAnsi" w:hAnsiTheme="minorHAnsi"/>
          <w:b/>
          <w:noProof/>
          <w:color w:val="000000" w:themeColor="text1"/>
          <w:sz w:val="22"/>
          <w:szCs w:val="22"/>
        </w:rPr>
        <w:drawing>
          <wp:inline distT="0" distB="0" distL="0" distR="0" wp14:anchorId="6688C4B5" wp14:editId="27EF32FD">
            <wp:extent cx="1591408" cy="44736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OS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354" cy="45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055F"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  <w:t xml:space="preserve">              </w:t>
      </w:r>
      <w:r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  <w:t>ORGANIZATOR</w:t>
      </w:r>
      <w:r w:rsidRPr="0096055F"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  <w:t xml:space="preserve">:    </w:t>
      </w:r>
      <w:r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  <w:t xml:space="preserve">        </w:t>
      </w:r>
      <w:r w:rsidRPr="0096055F"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  <w:t xml:space="preserve">  </w:t>
      </w:r>
      <w:r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  <w:drawing>
          <wp:inline distT="0" distB="0" distL="0" distR="0" wp14:anchorId="1E83E895" wp14:editId="457E5958">
            <wp:extent cx="1652954" cy="424258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ZT_logo_nowe_PL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606" cy="42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055F"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  <w:t xml:space="preserve">                                                </w:t>
      </w:r>
    </w:p>
    <w:p w14:paraId="578382CC" w14:textId="77777777" w:rsidR="00082D9F" w:rsidRDefault="00082D9F" w:rsidP="00082D9F">
      <w:pPr>
        <w:ind w:left="-851" w:right="-851"/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</w:pPr>
    </w:p>
    <w:p w14:paraId="6B3DA678" w14:textId="77777777" w:rsidR="00082D9F" w:rsidRPr="0096055F" w:rsidRDefault="00082D9F" w:rsidP="00082D9F">
      <w:pPr>
        <w:ind w:left="-851" w:right="-851"/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</w:pPr>
    </w:p>
    <w:p w14:paraId="37284C0B" w14:textId="77777777" w:rsidR="00082D9F" w:rsidRPr="0096055F" w:rsidRDefault="00082D9F" w:rsidP="00082D9F">
      <w:pPr>
        <w:ind w:right="-851"/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</w:pPr>
    </w:p>
    <w:p w14:paraId="1FFA24FB" w14:textId="77777777" w:rsidR="00082D9F" w:rsidRDefault="00082D9F" w:rsidP="00082D9F">
      <w:pPr>
        <w:ind w:left="-851" w:right="-851"/>
        <w:rPr>
          <w:rFonts w:asciiTheme="minorHAnsi" w:hAnsiTheme="minorHAnsi"/>
          <w:b/>
          <w:noProof/>
          <w:color w:val="000000" w:themeColor="text1"/>
          <w:sz w:val="22"/>
          <w:szCs w:val="22"/>
        </w:rPr>
      </w:pPr>
      <w:r w:rsidRPr="0096055F"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  <w:t>PARTNERZY STRATEGICZNI:</w:t>
      </w:r>
      <w:r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  <w:t xml:space="preserve">   </w:t>
      </w:r>
      <w:r>
        <w:rPr>
          <w:rFonts w:asciiTheme="minorHAnsi" w:hAnsiTheme="minorHAnsi"/>
          <w:b/>
          <w:noProof/>
          <w:color w:val="000000" w:themeColor="text1"/>
          <w:sz w:val="22"/>
          <w:szCs w:val="22"/>
        </w:rPr>
        <w:t xml:space="preserve">      </w:t>
      </w:r>
      <w:r>
        <w:rPr>
          <w:rFonts w:asciiTheme="minorHAnsi" w:hAnsiTheme="minorHAnsi"/>
          <w:b/>
          <w:noProof/>
          <w:color w:val="000000" w:themeColor="text1"/>
          <w:sz w:val="22"/>
          <w:szCs w:val="22"/>
        </w:rPr>
        <w:drawing>
          <wp:inline distT="0" distB="0" distL="0" distR="0" wp14:anchorId="1B366E2C" wp14:editId="122D425D">
            <wp:extent cx="1807779" cy="559155"/>
            <wp:effectExtent l="0" t="0" r="2540" b="0"/>
            <wp:docPr id="8" name="Obraz 8" descr="C:\Users\zziajko\ownCloud\E(x)plory\E(x)plory_2018\Promocja\LOGOTYPY PARTNERÓW\PPNT + GDYNIA _ nowe logo\gdynia_ppnt_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ziajko\ownCloud\E(x)plory\E(x)plory_2018\Promocja\LOGOTYPY PARTNERÓW\PPNT + GDYNIA _ nowe logo\gdynia_ppnt_20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951" cy="55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000000" w:themeColor="text1"/>
          <w:sz w:val="22"/>
          <w:szCs w:val="22"/>
        </w:rPr>
        <w:t xml:space="preserve">                   </w:t>
      </w:r>
      <w:r>
        <w:rPr>
          <w:rFonts w:asciiTheme="minorHAnsi" w:hAnsiTheme="minorHAnsi"/>
          <w:b/>
          <w:noProof/>
          <w:color w:val="000000" w:themeColor="text1"/>
          <w:sz w:val="22"/>
          <w:szCs w:val="22"/>
        </w:rPr>
        <w:drawing>
          <wp:inline distT="0" distB="0" distL="0" distR="0" wp14:anchorId="6D579BFC" wp14:editId="55080736">
            <wp:extent cx="2324100" cy="695325"/>
            <wp:effectExtent l="0" t="0" r="0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pharma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962A3" w14:textId="77777777" w:rsidR="00082D9F" w:rsidRPr="0096055F" w:rsidRDefault="00082D9F" w:rsidP="00082D9F">
      <w:pPr>
        <w:ind w:left="-851" w:right="-851"/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</w:pPr>
    </w:p>
    <w:p w14:paraId="17F9DC90" w14:textId="77777777" w:rsidR="00082D9F" w:rsidRPr="0096055F" w:rsidRDefault="00082D9F" w:rsidP="00082D9F">
      <w:pPr>
        <w:ind w:right="-851"/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</w:pPr>
    </w:p>
    <w:p w14:paraId="33B04959" w14:textId="77777777" w:rsidR="007F68E1" w:rsidRDefault="007F68E1" w:rsidP="00082D9F">
      <w:pPr>
        <w:ind w:right="-851"/>
        <w:rPr>
          <w:rFonts w:asciiTheme="minorHAnsi" w:hAnsiTheme="minorHAnsi"/>
          <w:b/>
          <w:noProof/>
          <w:color w:val="000000" w:themeColor="text1"/>
          <w:sz w:val="22"/>
          <w:szCs w:val="22"/>
        </w:rPr>
      </w:pPr>
    </w:p>
    <w:p w14:paraId="678F2F84" w14:textId="25EA9704" w:rsidR="00082D9F" w:rsidRPr="0096055F" w:rsidRDefault="007F68E1" w:rsidP="00082D9F">
      <w:pPr>
        <w:ind w:right="-851"/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BA05E49" wp14:editId="5B3B9229">
            <wp:simplePos x="0" y="0"/>
            <wp:positionH relativeFrom="column">
              <wp:posOffset>1317625</wp:posOffset>
            </wp:positionH>
            <wp:positionV relativeFrom="paragraph">
              <wp:posOffset>4445</wp:posOffset>
            </wp:positionV>
            <wp:extent cx="990600" cy="990600"/>
            <wp:effectExtent l="0" t="0" r="0" b="0"/>
            <wp:wrapTight wrapText="bothSides">
              <wp:wrapPolygon edited="0">
                <wp:start x="0" y="0"/>
                <wp:lineTo x="0" y="21185"/>
                <wp:lineTo x="21185" y="21185"/>
                <wp:lineTo x="21185" y="0"/>
                <wp:lineTo x="0" y="0"/>
              </wp:wrapPolygon>
            </wp:wrapTight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D01543E" wp14:editId="0AC57293">
            <wp:simplePos x="0" y="0"/>
            <wp:positionH relativeFrom="column">
              <wp:posOffset>2933065</wp:posOffset>
            </wp:positionH>
            <wp:positionV relativeFrom="paragraph">
              <wp:posOffset>4445</wp:posOffset>
            </wp:positionV>
            <wp:extent cx="1333500" cy="908685"/>
            <wp:effectExtent l="0" t="0" r="0" b="5715"/>
            <wp:wrapTight wrapText="bothSides">
              <wp:wrapPolygon edited="0">
                <wp:start x="0" y="0"/>
                <wp:lineTo x="0" y="21283"/>
                <wp:lineTo x="21291" y="21283"/>
                <wp:lineTo x="21291" y="0"/>
                <wp:lineTo x="0" y="0"/>
              </wp:wrapPolygon>
            </wp:wrapTight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2D9F" w:rsidRPr="0096055F">
        <w:rPr>
          <w:rFonts w:asciiTheme="minorHAnsi" w:hAnsiTheme="minorHAnsi"/>
          <w:b/>
          <w:noProof/>
          <w:color w:val="000000" w:themeColor="text1"/>
          <w:sz w:val="22"/>
          <w:szCs w:val="22"/>
        </w:rPr>
        <w:t xml:space="preserve">                                           </w:t>
      </w:r>
    </w:p>
    <w:p w14:paraId="2E11C366" w14:textId="0FEC03FC" w:rsidR="007F68E1" w:rsidRDefault="007F68E1" w:rsidP="00082D9F">
      <w:pPr>
        <w:ind w:left="-851" w:right="-851"/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</w:pPr>
    </w:p>
    <w:p w14:paraId="7B1EC56C" w14:textId="3C9B54D2" w:rsidR="00082D9F" w:rsidRPr="0096055F" w:rsidRDefault="00082D9F" w:rsidP="00082D9F">
      <w:pPr>
        <w:ind w:left="-851" w:right="-851"/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</w:pPr>
      <w:r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  <w:t xml:space="preserve">GOSPODARZ FESTIWALU: </w:t>
      </w:r>
      <w:r w:rsidRPr="0096055F"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  <w:t xml:space="preserve">      </w:t>
      </w:r>
    </w:p>
    <w:p w14:paraId="1379ED32" w14:textId="470CC89E" w:rsidR="006A1427" w:rsidRPr="00B3346A" w:rsidRDefault="006A1427" w:rsidP="00261E9F">
      <w:pPr>
        <w:ind w:left="-851" w:right="-851"/>
        <w:jc w:val="center"/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</w:pPr>
    </w:p>
    <w:p w14:paraId="11ED4EEB" w14:textId="77777777" w:rsidR="00B74E59" w:rsidRPr="00B3346A" w:rsidRDefault="00B74E59" w:rsidP="006A1427">
      <w:pPr>
        <w:ind w:left="-851" w:right="-851"/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</w:pPr>
    </w:p>
    <w:p w14:paraId="2A4AF832" w14:textId="4746D4BA" w:rsidR="00CC6106" w:rsidRDefault="00CC6106" w:rsidP="006A1427">
      <w:pPr>
        <w:ind w:left="-851" w:right="-851"/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</w:pPr>
    </w:p>
    <w:p w14:paraId="1EAEFAF6" w14:textId="28AFF957" w:rsidR="003D17AE" w:rsidRPr="00B3346A" w:rsidRDefault="003D17AE" w:rsidP="006A1427">
      <w:pPr>
        <w:ind w:left="-851" w:right="-851"/>
        <w:rPr>
          <w:rFonts w:asciiTheme="minorHAnsi" w:hAnsiTheme="minorHAnsi"/>
          <w:b/>
          <w:noProof/>
          <w:color w:val="7F7F7F" w:themeColor="text1" w:themeTint="80"/>
          <w:sz w:val="22"/>
          <w:szCs w:val="22"/>
        </w:rPr>
      </w:pPr>
    </w:p>
    <w:sectPr w:rsidR="003D17AE" w:rsidRPr="00B3346A" w:rsidSect="00326E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016EC4" w14:textId="77777777" w:rsidR="00282843" w:rsidRDefault="00282843" w:rsidP="00E913C0">
      <w:r>
        <w:separator/>
      </w:r>
    </w:p>
  </w:endnote>
  <w:endnote w:type="continuationSeparator" w:id="0">
    <w:p w14:paraId="74F0CAFB" w14:textId="77777777" w:rsidR="00282843" w:rsidRDefault="00282843" w:rsidP="00E91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554D71" w14:textId="77777777" w:rsidR="00282843" w:rsidRDefault="00282843" w:rsidP="00E913C0">
      <w:r>
        <w:separator/>
      </w:r>
    </w:p>
  </w:footnote>
  <w:footnote w:type="continuationSeparator" w:id="0">
    <w:p w14:paraId="3B29FD82" w14:textId="77777777" w:rsidR="00282843" w:rsidRDefault="00282843" w:rsidP="00E91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96B0C"/>
    <w:multiLevelType w:val="hybridMultilevel"/>
    <w:tmpl w:val="4CC81A0C"/>
    <w:lvl w:ilvl="0" w:tplc="A3E4D8BC">
      <w:start w:val="22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3D8004C"/>
    <w:multiLevelType w:val="hybridMultilevel"/>
    <w:tmpl w:val="004840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AD3640"/>
    <w:multiLevelType w:val="hybridMultilevel"/>
    <w:tmpl w:val="F63CFA2E"/>
    <w:lvl w:ilvl="0" w:tplc="7D36E8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F831E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70256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2C7B9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5E783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2040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4E19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9489D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FC8A3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D04BE"/>
    <w:multiLevelType w:val="hybridMultilevel"/>
    <w:tmpl w:val="8AD0D082"/>
    <w:lvl w:ilvl="0" w:tplc="0415000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4" w15:restartNumberingAfterBreak="0">
    <w:nsid w:val="1BC20812"/>
    <w:multiLevelType w:val="hybridMultilevel"/>
    <w:tmpl w:val="FD02B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1726E"/>
    <w:multiLevelType w:val="hybridMultilevel"/>
    <w:tmpl w:val="6AFEF1D4"/>
    <w:lvl w:ilvl="0" w:tplc="F7ECD2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4A259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C4FAF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841C5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CA4E2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0E0A2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FE791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34E0C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8467F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673E1"/>
    <w:multiLevelType w:val="hybridMultilevel"/>
    <w:tmpl w:val="8F82F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D68CE"/>
    <w:multiLevelType w:val="hybridMultilevel"/>
    <w:tmpl w:val="C7CA3110"/>
    <w:lvl w:ilvl="0" w:tplc="0415000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8" w15:restartNumberingAfterBreak="0">
    <w:nsid w:val="5DAF3AFD"/>
    <w:multiLevelType w:val="hybridMultilevel"/>
    <w:tmpl w:val="0326024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D73E1"/>
    <w:multiLevelType w:val="hybridMultilevel"/>
    <w:tmpl w:val="A5902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F0BC3"/>
    <w:multiLevelType w:val="hybridMultilevel"/>
    <w:tmpl w:val="B29ED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C0AE3"/>
    <w:multiLevelType w:val="hybridMultilevel"/>
    <w:tmpl w:val="BEE27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787649"/>
    <w:multiLevelType w:val="hybridMultilevel"/>
    <w:tmpl w:val="32429D82"/>
    <w:lvl w:ilvl="0" w:tplc="EA60020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A3190E"/>
    <w:multiLevelType w:val="hybridMultilevel"/>
    <w:tmpl w:val="90E2B166"/>
    <w:lvl w:ilvl="0" w:tplc="9C784F4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4DD1D9A"/>
    <w:multiLevelType w:val="hybridMultilevel"/>
    <w:tmpl w:val="ADA044D6"/>
    <w:lvl w:ilvl="0" w:tplc="1A22F71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F8FB1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92B6A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D62F9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B660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8E7BF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B28A1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0E45F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AA16D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6206E7"/>
    <w:multiLevelType w:val="hybridMultilevel"/>
    <w:tmpl w:val="D31ECB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15"/>
  </w:num>
  <w:num w:numId="8">
    <w:abstractNumId w:val="12"/>
  </w:num>
  <w:num w:numId="9">
    <w:abstractNumId w:val="13"/>
  </w:num>
  <w:num w:numId="10">
    <w:abstractNumId w:val="0"/>
  </w:num>
  <w:num w:numId="11">
    <w:abstractNumId w:val="2"/>
  </w:num>
  <w:num w:numId="12">
    <w:abstractNumId w:val="5"/>
  </w:num>
  <w:num w:numId="13">
    <w:abstractNumId w:val="14"/>
  </w:num>
  <w:num w:numId="14">
    <w:abstractNumId w:val="4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DB"/>
    <w:rsid w:val="0000507D"/>
    <w:rsid w:val="0002360F"/>
    <w:rsid w:val="00043A84"/>
    <w:rsid w:val="000639DC"/>
    <w:rsid w:val="00077D39"/>
    <w:rsid w:val="00082D9F"/>
    <w:rsid w:val="0009037E"/>
    <w:rsid w:val="000A7721"/>
    <w:rsid w:val="000B6943"/>
    <w:rsid w:val="000C077B"/>
    <w:rsid w:val="000E13E6"/>
    <w:rsid w:val="000E297D"/>
    <w:rsid w:val="000F07BB"/>
    <w:rsid w:val="000F13FD"/>
    <w:rsid w:val="000F2B69"/>
    <w:rsid w:val="000F6D65"/>
    <w:rsid w:val="0010341F"/>
    <w:rsid w:val="001226A0"/>
    <w:rsid w:val="00163BCB"/>
    <w:rsid w:val="00170FBC"/>
    <w:rsid w:val="00184BE4"/>
    <w:rsid w:val="0018608C"/>
    <w:rsid w:val="00190E0B"/>
    <w:rsid w:val="00192497"/>
    <w:rsid w:val="001B5DCE"/>
    <w:rsid w:val="001C7FF6"/>
    <w:rsid w:val="00230C54"/>
    <w:rsid w:val="0024502D"/>
    <w:rsid w:val="00253203"/>
    <w:rsid w:val="00261E9F"/>
    <w:rsid w:val="00282843"/>
    <w:rsid w:val="002A4CB8"/>
    <w:rsid w:val="002D2802"/>
    <w:rsid w:val="002E6665"/>
    <w:rsid w:val="002E6B48"/>
    <w:rsid w:val="00326C60"/>
    <w:rsid w:val="00326EDB"/>
    <w:rsid w:val="00362D4E"/>
    <w:rsid w:val="003706BA"/>
    <w:rsid w:val="00375246"/>
    <w:rsid w:val="003A26DA"/>
    <w:rsid w:val="003A3A0D"/>
    <w:rsid w:val="003D0621"/>
    <w:rsid w:val="003D17AE"/>
    <w:rsid w:val="003E2925"/>
    <w:rsid w:val="004318D4"/>
    <w:rsid w:val="004402B1"/>
    <w:rsid w:val="00446BCA"/>
    <w:rsid w:val="00491C8C"/>
    <w:rsid w:val="00496C05"/>
    <w:rsid w:val="00497975"/>
    <w:rsid w:val="004A4C50"/>
    <w:rsid w:val="004B2FBB"/>
    <w:rsid w:val="004B5D93"/>
    <w:rsid w:val="00500E20"/>
    <w:rsid w:val="00501538"/>
    <w:rsid w:val="00504059"/>
    <w:rsid w:val="00522582"/>
    <w:rsid w:val="0056682F"/>
    <w:rsid w:val="00586096"/>
    <w:rsid w:val="005B2A04"/>
    <w:rsid w:val="0063677A"/>
    <w:rsid w:val="006A1427"/>
    <w:rsid w:val="006B6718"/>
    <w:rsid w:val="006D4159"/>
    <w:rsid w:val="006D4F4A"/>
    <w:rsid w:val="006D6FAE"/>
    <w:rsid w:val="00732394"/>
    <w:rsid w:val="007944FB"/>
    <w:rsid w:val="007D7490"/>
    <w:rsid w:val="007E0DB9"/>
    <w:rsid w:val="007F68E1"/>
    <w:rsid w:val="00814D8A"/>
    <w:rsid w:val="008156AD"/>
    <w:rsid w:val="0082046F"/>
    <w:rsid w:val="00820687"/>
    <w:rsid w:val="00845938"/>
    <w:rsid w:val="00845D49"/>
    <w:rsid w:val="008477E8"/>
    <w:rsid w:val="008515CF"/>
    <w:rsid w:val="008520EE"/>
    <w:rsid w:val="00853A71"/>
    <w:rsid w:val="00860A5D"/>
    <w:rsid w:val="008D517C"/>
    <w:rsid w:val="0095144D"/>
    <w:rsid w:val="0096055F"/>
    <w:rsid w:val="00964E25"/>
    <w:rsid w:val="00981770"/>
    <w:rsid w:val="009A7077"/>
    <w:rsid w:val="009A77DA"/>
    <w:rsid w:val="009A7CC9"/>
    <w:rsid w:val="009B14DB"/>
    <w:rsid w:val="009D4128"/>
    <w:rsid w:val="009D782E"/>
    <w:rsid w:val="00A0635B"/>
    <w:rsid w:val="00A2698C"/>
    <w:rsid w:val="00A35122"/>
    <w:rsid w:val="00A423D3"/>
    <w:rsid w:val="00A43F20"/>
    <w:rsid w:val="00A51E2D"/>
    <w:rsid w:val="00A5288B"/>
    <w:rsid w:val="00A56803"/>
    <w:rsid w:val="00A80EBD"/>
    <w:rsid w:val="00A9518A"/>
    <w:rsid w:val="00AC6C5B"/>
    <w:rsid w:val="00AE62D5"/>
    <w:rsid w:val="00AF6F16"/>
    <w:rsid w:val="00B05E5C"/>
    <w:rsid w:val="00B2278B"/>
    <w:rsid w:val="00B30620"/>
    <w:rsid w:val="00B3346A"/>
    <w:rsid w:val="00B373E0"/>
    <w:rsid w:val="00B422C8"/>
    <w:rsid w:val="00B4279D"/>
    <w:rsid w:val="00B464F3"/>
    <w:rsid w:val="00B626B3"/>
    <w:rsid w:val="00B74E59"/>
    <w:rsid w:val="00B867C0"/>
    <w:rsid w:val="00BC2E21"/>
    <w:rsid w:val="00BF4567"/>
    <w:rsid w:val="00C351DA"/>
    <w:rsid w:val="00C55B6E"/>
    <w:rsid w:val="00C93230"/>
    <w:rsid w:val="00C96BBC"/>
    <w:rsid w:val="00CA146D"/>
    <w:rsid w:val="00CA2728"/>
    <w:rsid w:val="00CC6106"/>
    <w:rsid w:val="00CE41AD"/>
    <w:rsid w:val="00CE78AB"/>
    <w:rsid w:val="00D2350C"/>
    <w:rsid w:val="00D246D7"/>
    <w:rsid w:val="00D36EAC"/>
    <w:rsid w:val="00DB0AA4"/>
    <w:rsid w:val="00DB3F5E"/>
    <w:rsid w:val="00DB704B"/>
    <w:rsid w:val="00DC3AC2"/>
    <w:rsid w:val="00DD30C9"/>
    <w:rsid w:val="00DE17BB"/>
    <w:rsid w:val="00DF351B"/>
    <w:rsid w:val="00E42E5C"/>
    <w:rsid w:val="00E75E19"/>
    <w:rsid w:val="00E913C0"/>
    <w:rsid w:val="00ED0D86"/>
    <w:rsid w:val="00EF37A2"/>
    <w:rsid w:val="00EF6156"/>
    <w:rsid w:val="00F015D5"/>
    <w:rsid w:val="00F01FAA"/>
    <w:rsid w:val="00F06F8E"/>
    <w:rsid w:val="00F078AE"/>
    <w:rsid w:val="00F138C5"/>
    <w:rsid w:val="00F23B4F"/>
    <w:rsid w:val="00F4510C"/>
    <w:rsid w:val="00F45276"/>
    <w:rsid w:val="00F46AB2"/>
    <w:rsid w:val="00F57E6E"/>
    <w:rsid w:val="00F64FB6"/>
    <w:rsid w:val="00F82733"/>
    <w:rsid w:val="00FA0A57"/>
    <w:rsid w:val="00FA609B"/>
    <w:rsid w:val="00FB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0D679"/>
  <w15:docId w15:val="{E5960462-E9AC-4596-955F-4CDEBE2AF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6ED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26ED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26EDB"/>
    <w:rPr>
      <w:b/>
      <w:bCs/>
    </w:rPr>
  </w:style>
  <w:style w:type="character" w:styleId="Uwydatnienie">
    <w:name w:val="Emphasis"/>
    <w:basedOn w:val="Domylnaczcionkaakapitu"/>
    <w:uiPriority w:val="20"/>
    <w:qFormat/>
    <w:rsid w:val="00326EDB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E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EDB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26EDB"/>
    <w:pPr>
      <w:spacing w:before="100" w:beforeAutospacing="1" w:after="100" w:afterAutospacing="1"/>
    </w:pPr>
    <w:rPr>
      <w:rFonts w:eastAsia="Times New Roman"/>
    </w:rPr>
  </w:style>
  <w:style w:type="paragraph" w:styleId="Nagwek">
    <w:name w:val="header"/>
    <w:basedOn w:val="Normalny"/>
    <w:link w:val="NagwekZnak"/>
    <w:uiPriority w:val="99"/>
    <w:unhideWhenUsed/>
    <w:rsid w:val="00E913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13C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13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13C0"/>
    <w:rPr>
      <w:rFonts w:ascii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0C54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CC6106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0635B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2582"/>
    <w:pPr>
      <w:spacing w:after="16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2582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258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23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1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6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plory.pl/2020/wp-content/uploads/2020/10/Program-Olsztyn_2020.pdf" TargetMode="External"/><Relationship Id="rId13" Type="http://schemas.openxmlformats.org/officeDocument/2006/relationships/hyperlink" Target="http://explory.pl/informacje-o-konkursie,110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image" Target="media/image5.jpg"/><Relationship Id="rId7" Type="http://schemas.openxmlformats.org/officeDocument/2006/relationships/image" Target="media/image1.jpeg"/><Relationship Id="rId12" Type="http://schemas.openxmlformats.org/officeDocument/2006/relationships/hyperlink" Target="https://www.youtube.com/FestiwalExplory" TargetMode="External"/><Relationship Id="rId17" Type="http://schemas.openxmlformats.org/officeDocument/2006/relationships/hyperlink" Target="mailto:olsztyn@explory.p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cs.google.com/forms/d/e/1FAIpQLSfWs2ceba2SRsgqrqSN6WjKsOVGw_vT2i5h3bCNfL6fxWARzw/viewform" TargetMode="External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Explory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explory.pl/2020" TargetMode="External"/><Relationship Id="rId23" Type="http://schemas.openxmlformats.org/officeDocument/2006/relationships/image" Target="media/image7.jpeg"/><Relationship Id="rId10" Type="http://schemas.openxmlformats.org/officeDocument/2006/relationships/hyperlink" Target="http://www.explory.pl/2020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forms.gle/cGCfv6p9m6f8G5CE7" TargetMode="External"/><Relationship Id="rId14" Type="http://schemas.openxmlformats.org/officeDocument/2006/relationships/hyperlink" Target="http://explory.pl/informacje-o-konkursie,110" TargetMode="External"/><Relationship Id="rId2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721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klaczna</dc:creator>
  <cp:lastModifiedBy>Agnieszka Duszyńska</cp:lastModifiedBy>
  <cp:revision>2</cp:revision>
  <cp:lastPrinted>2018-01-30T12:12:00Z</cp:lastPrinted>
  <dcterms:created xsi:type="dcterms:W3CDTF">2020-10-14T13:17:00Z</dcterms:created>
  <dcterms:modified xsi:type="dcterms:W3CDTF">2020-10-14T13:17:00Z</dcterms:modified>
</cp:coreProperties>
</file>